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6F83" w14:textId="357D4A5D" w:rsidR="007E4921" w:rsidRDefault="00257859" w:rsidP="001B71F5">
      <w:pPr>
        <w:spacing w:after="0"/>
        <w:ind w:right="1882"/>
        <w:rPr>
          <w:rFonts w:asciiTheme="minorBidi" w:eastAsia="Arial" w:hAnsiTheme="minorBidi"/>
          <w:b/>
        </w:rPr>
      </w:pPr>
      <w:bookmarkStart w:id="0" w:name="_Hlk162867371"/>
      <w:r>
        <w:rPr>
          <w:rFonts w:asciiTheme="minorBidi" w:eastAsia="Arial" w:hAnsiTheme="minorBidi"/>
          <w:b/>
        </w:rPr>
        <w:t xml:space="preserve"> </w:t>
      </w:r>
    </w:p>
    <w:p w14:paraId="18D6BBE5" w14:textId="77777777" w:rsidR="00F446EB" w:rsidRDefault="00F446EB" w:rsidP="00F446EB">
      <w:pPr>
        <w:spacing w:after="0"/>
        <w:ind w:right="1882"/>
        <w:jc w:val="center"/>
        <w:rPr>
          <w:rFonts w:asciiTheme="minorBidi" w:eastAsia="Arial" w:hAnsiTheme="minorBidi"/>
          <w:b/>
          <w:sz w:val="32"/>
        </w:rPr>
      </w:pPr>
    </w:p>
    <w:p w14:paraId="7D89060F" w14:textId="77777777" w:rsidR="009674B0" w:rsidRDefault="009674B0" w:rsidP="009674B0">
      <w:pPr>
        <w:spacing w:after="0"/>
        <w:ind w:right="1882"/>
        <w:rPr>
          <w:rFonts w:asciiTheme="minorBidi" w:eastAsia="Arial" w:hAnsiTheme="minorBidi"/>
          <w:b/>
        </w:rPr>
      </w:pPr>
    </w:p>
    <w:p w14:paraId="0CBA78D2" w14:textId="026A82DF" w:rsidR="009674B0" w:rsidRPr="004175D4" w:rsidRDefault="009674B0" w:rsidP="009674B0">
      <w:pPr>
        <w:spacing w:after="0"/>
        <w:jc w:val="center"/>
        <w:rPr>
          <w:rFonts w:asciiTheme="minorBidi" w:eastAsia="Arial" w:hAnsiTheme="minorBidi"/>
          <w:b/>
        </w:rPr>
      </w:pPr>
      <w:r w:rsidRPr="004175D4">
        <w:rPr>
          <w:rFonts w:asciiTheme="minorBidi" w:eastAsia="Arial" w:hAnsiTheme="minorBidi"/>
          <w:b/>
        </w:rPr>
        <w:t xml:space="preserve">Bachelor of Business Administration: </w:t>
      </w:r>
      <w:r>
        <w:rPr>
          <w:rFonts w:asciiTheme="minorBidi" w:eastAsia="Arial" w:hAnsiTheme="minorBidi"/>
          <w:b/>
        </w:rPr>
        <w:t>Management Information Systems</w:t>
      </w:r>
      <w:r w:rsidRPr="004175D4">
        <w:rPr>
          <w:rFonts w:asciiTheme="minorBidi" w:eastAsia="Arial" w:hAnsiTheme="minorBidi"/>
          <w:b/>
        </w:rPr>
        <w:t xml:space="preserve"> Track</w:t>
      </w:r>
    </w:p>
    <w:p w14:paraId="68B9BE11" w14:textId="77777777" w:rsidR="009674B0" w:rsidRPr="004175D4" w:rsidRDefault="009674B0" w:rsidP="009674B0">
      <w:pPr>
        <w:spacing w:after="0"/>
        <w:ind w:right="1710" w:firstLine="1800"/>
        <w:jc w:val="center"/>
        <w:rPr>
          <w:rFonts w:asciiTheme="minorBidi" w:eastAsia="Arial" w:hAnsiTheme="minorBidi"/>
          <w:b/>
        </w:rPr>
      </w:pPr>
      <w:r w:rsidRPr="004175D4">
        <w:rPr>
          <w:rFonts w:asciiTheme="minorBidi" w:eastAsia="Arial" w:hAnsiTheme="minorBidi"/>
          <w:b/>
        </w:rPr>
        <w:t>Degree Plan</w:t>
      </w:r>
    </w:p>
    <w:p w14:paraId="69A11EBE" w14:textId="2EEC1281" w:rsidR="00BB6563" w:rsidRPr="00204F17" w:rsidRDefault="00BB6563" w:rsidP="002644C4">
      <w:pPr>
        <w:spacing w:after="0"/>
        <w:rPr>
          <w:rFonts w:asciiTheme="minorBidi" w:hAnsiTheme="minorBidi"/>
        </w:rPr>
      </w:pPr>
    </w:p>
    <w:tbl>
      <w:tblPr>
        <w:tblStyle w:val="TableGrid"/>
        <w:tblW w:w="0" w:type="auto"/>
        <w:jc w:val="center"/>
        <w:tblInd w:w="0" w:type="dxa"/>
        <w:tblCellMar>
          <w:top w:w="52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712"/>
        <w:gridCol w:w="1442"/>
        <w:gridCol w:w="4230"/>
        <w:gridCol w:w="836"/>
      </w:tblGrid>
      <w:tr w:rsidR="007B6E19" w:rsidRPr="00D4161C" w14:paraId="5F69E2AF" w14:textId="77777777" w:rsidTr="00E34933">
        <w:trPr>
          <w:trHeight w:val="3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0"/>
          <w:p w14:paraId="7F042353" w14:textId="072EAB9E" w:rsidR="007B6E19" w:rsidRPr="00D4161C" w:rsidRDefault="007B6E19" w:rsidP="00E34933">
            <w:pPr>
              <w:ind w:left="113"/>
              <w:rPr>
                <w:rFonts w:asciiTheme="minorBidi" w:eastAsia="Arial" w:hAnsiTheme="minorBidi"/>
                <w:b/>
                <w:sz w:val="18"/>
                <w:szCs w:val="18"/>
              </w:rPr>
            </w:pPr>
            <w:r>
              <w:rPr>
                <w:rFonts w:asciiTheme="minorBidi" w:eastAsia="Arial" w:hAnsiTheme="minorBidi"/>
                <w:b/>
                <w:sz w:val="18"/>
                <w:szCs w:val="18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4B5451" w14:textId="235495D0" w:rsidR="007B6E19" w:rsidRPr="00D4161C" w:rsidRDefault="007B6E19" w:rsidP="00E34933">
            <w:pPr>
              <w:spacing w:line="259" w:lineRule="auto"/>
              <w:ind w:left="113"/>
              <w:rPr>
                <w:rFonts w:asciiTheme="minorBidi" w:hAnsiTheme="minorBidi"/>
                <w:sz w:val="18"/>
                <w:szCs w:val="18"/>
              </w:rPr>
            </w:pPr>
            <w:bookmarkStart w:id="1" w:name="_Hlk162867412"/>
            <w:r w:rsidRPr="00D4161C">
              <w:rPr>
                <w:rFonts w:asciiTheme="minorBidi" w:eastAsia="Arial" w:hAnsiTheme="minorBidi"/>
                <w:b/>
                <w:sz w:val="18"/>
                <w:szCs w:val="18"/>
              </w:rPr>
              <w:t xml:space="preserve">Course Code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EE6FCF" w14:textId="77777777" w:rsidR="007B6E19" w:rsidRPr="00D4161C" w:rsidRDefault="007B6E19" w:rsidP="00E34933">
            <w:pPr>
              <w:spacing w:line="259" w:lineRule="auto"/>
              <w:ind w:right="6"/>
              <w:rPr>
                <w:rFonts w:asciiTheme="minorBidi" w:hAnsiTheme="minorBidi"/>
                <w:sz w:val="18"/>
                <w:szCs w:val="18"/>
              </w:rPr>
            </w:pPr>
            <w:r w:rsidRPr="00D4161C">
              <w:rPr>
                <w:rFonts w:asciiTheme="minorBidi" w:eastAsia="Arial" w:hAnsiTheme="minorBidi"/>
                <w:b/>
                <w:sz w:val="18"/>
                <w:szCs w:val="18"/>
              </w:rPr>
              <w:t xml:space="preserve">Course Title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441D83" w14:textId="78E8B20B" w:rsidR="007B6E19" w:rsidRPr="00D4161C" w:rsidRDefault="007B6E19" w:rsidP="00E34933">
            <w:pPr>
              <w:spacing w:line="259" w:lineRule="auto"/>
              <w:ind w:right="7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Credits</w:t>
            </w:r>
          </w:p>
        </w:tc>
      </w:tr>
      <w:tr w:rsidR="007B6E19" w:rsidRPr="00D4161C" w14:paraId="007B9310" w14:textId="77777777" w:rsidTr="00E34933">
        <w:trPr>
          <w:trHeight w:val="1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0F058E" w14:textId="333B6C30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2A2E3C" w14:textId="02F17B2C" w:rsidR="007B6E19" w:rsidRPr="00953B58" w:rsidRDefault="007B6E19" w:rsidP="007A4AC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UNI 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3CABC1" w14:textId="77777777" w:rsidR="007B6E19" w:rsidRPr="00953B58" w:rsidRDefault="007B6E19" w:rsidP="007A4AC9">
            <w:pPr>
              <w:spacing w:line="259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University Experience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9603F9" w14:textId="0A4C248A" w:rsidR="007B6E19" w:rsidRPr="00953B58" w:rsidRDefault="007B6E19" w:rsidP="007B6E19">
            <w:pPr>
              <w:spacing w:line="259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668E75C3" w14:textId="77777777" w:rsidTr="00E34933">
        <w:trPr>
          <w:trHeight w:val="1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B950C9" w14:textId="09B24BA0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C57234" w14:textId="05F6CA3E" w:rsidR="007B6E19" w:rsidRPr="00953B58" w:rsidRDefault="007B6E19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CSC 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BB00DE" w14:textId="1249A739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Introduction to Computer Science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1D3108" w14:textId="26227828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52F587A8" w14:textId="77777777" w:rsidTr="00E34933">
        <w:trPr>
          <w:trHeight w:val="1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C0E6CB" w14:textId="180BF8F7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48A511" w14:textId="32488271" w:rsidR="007B6E19" w:rsidRPr="00953B58" w:rsidRDefault="007B6E19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ENL 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F12DE1" w14:textId="77777777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Expository Writing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79ED21" w14:textId="13686EF3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628D2D16" w14:textId="77777777" w:rsidTr="00E34933">
        <w:trPr>
          <w:trHeight w:val="1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0F5EB78" w14:textId="1E5AEC48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6213F8" w14:textId="0B56EE05" w:rsidR="007B6E19" w:rsidRPr="00953B58" w:rsidRDefault="007B6E19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PSY 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A4E610" w14:textId="682252D1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Introduction to Psychology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1ACCE6" w14:textId="287520A4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772237CF" w14:textId="77777777" w:rsidTr="00E34933">
        <w:tblPrEx>
          <w:tblCellMar>
            <w:top w:w="50" w:type="dxa"/>
            <w:right w:w="105" w:type="dxa"/>
          </w:tblCellMar>
        </w:tblPrEx>
        <w:trPr>
          <w:trHeight w:val="1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0D57A2" w14:textId="212743C0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B7780B" w14:textId="45B377F2" w:rsidR="007B6E19" w:rsidRPr="00953B58" w:rsidRDefault="007B6E19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CLA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850DE0" w14:textId="313184B0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71EF9D" w14:textId="30720E8B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36DCF932" w14:textId="77777777" w:rsidTr="00E34933">
        <w:tblPrEx>
          <w:tblCellMar>
            <w:top w:w="50" w:type="dxa"/>
            <w:right w:w="105" w:type="dxa"/>
          </w:tblCellMar>
        </w:tblPrEx>
        <w:trPr>
          <w:trHeight w:val="1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22CCBB" w14:textId="7A5EDC10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C3FA54" w14:textId="1A610C55" w:rsidR="007B6E19" w:rsidRPr="00953B58" w:rsidRDefault="007B6E19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ENL 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676BB7" w14:textId="368E1ED6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 xml:space="preserve">Academic Writing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9C276B" w14:textId="22A4B19B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700034B8" w14:textId="77777777" w:rsidTr="00E34933">
        <w:tblPrEx>
          <w:tblCellMar>
            <w:top w:w="50" w:type="dxa"/>
            <w:right w:w="105" w:type="dxa"/>
          </w:tblCellMar>
        </w:tblPrEx>
        <w:trPr>
          <w:trHeight w:val="1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F9F6D6" w14:textId="242D3E50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50CBE1" w14:textId="4200E264" w:rsidR="007B6E19" w:rsidRPr="00953B58" w:rsidRDefault="007B6E19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MAT 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AA52F9" w14:textId="77777777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College Algebra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3E0B4D" w14:textId="233E493F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4781D32F" w14:textId="77777777" w:rsidTr="00E34933">
        <w:tblPrEx>
          <w:tblCellMar>
            <w:top w:w="50" w:type="dxa"/>
            <w:right w:w="105" w:type="dxa"/>
          </w:tblCellMar>
        </w:tblPrEx>
        <w:trPr>
          <w:trHeight w:val="3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CD8EA6" w14:textId="76BC3722" w:rsidR="007B6E19" w:rsidRPr="00953B58" w:rsidRDefault="007B6E19" w:rsidP="007B6E19">
            <w:pPr>
              <w:spacing w:after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2D0D4B" w14:textId="49A9667C" w:rsidR="007B6E19" w:rsidRPr="00953B58" w:rsidRDefault="007B6E19" w:rsidP="00FC5B3D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SOC 101</w:t>
            </w:r>
          </w:p>
          <w:p w14:paraId="5157CC1D" w14:textId="77777777" w:rsidR="007B6E19" w:rsidRPr="00953B58" w:rsidRDefault="007B6E19" w:rsidP="00FC5B3D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 xml:space="preserve">   or </w:t>
            </w:r>
          </w:p>
          <w:p w14:paraId="5E33FB3F" w14:textId="7ADB9458" w:rsidR="007B6E19" w:rsidRPr="00953B58" w:rsidRDefault="007B6E19" w:rsidP="00FC5B3D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HUM 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6E868A" w14:textId="77777777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Introduction to Sociology</w:t>
            </w:r>
          </w:p>
          <w:p w14:paraId="52936304" w14:textId="77777777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 xml:space="preserve"> or </w:t>
            </w:r>
          </w:p>
          <w:p w14:paraId="0B3A8E09" w14:textId="1F9866A9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Introduction to Human Geography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67A331" w14:textId="278CC9BC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6B0BB3DC" w14:textId="77777777" w:rsidTr="00E34933">
        <w:tblPrEx>
          <w:tblCellMar>
            <w:top w:w="50" w:type="dxa"/>
            <w:right w:w="105" w:type="dxa"/>
          </w:tblCellMar>
        </w:tblPrEx>
        <w:trPr>
          <w:trHeight w:val="2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9073C6" w14:textId="2D9C1CC6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8F828C" w14:textId="0E815B18" w:rsidR="007B6E19" w:rsidRPr="00953B58" w:rsidRDefault="007B6E19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MIS 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9028D9" w14:textId="20875FD3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Introduction to Management Information Systems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7BED91" w14:textId="5F23EE96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249582E3" w14:textId="77777777" w:rsidTr="00E34933">
        <w:tblPrEx>
          <w:tblCellMar>
            <w:top w:w="50" w:type="dxa"/>
            <w:right w:w="105" w:type="dxa"/>
          </w:tblCellMar>
        </w:tblPrEx>
        <w:trPr>
          <w:trHeight w:val="1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33D18C" w14:textId="59089080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15EC94" w14:textId="3B3AD616" w:rsidR="007B6E19" w:rsidRPr="00953B58" w:rsidRDefault="007B6E19" w:rsidP="00FC5B3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BUS 112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21B0CC" w14:textId="16B7978D" w:rsidR="007B6E19" w:rsidRPr="00953B58" w:rsidRDefault="007B6E19" w:rsidP="00FC5B3D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Introduction to Business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886370" w14:textId="0084E0AA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3DE91BAB" w14:textId="77777777" w:rsidTr="00E34933">
        <w:tblPrEx>
          <w:tblCellMar>
            <w:top w:w="53" w:type="dxa"/>
            <w:right w:w="103" w:type="dxa"/>
          </w:tblCellMar>
        </w:tblPrEx>
        <w:trPr>
          <w:trHeight w:val="1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9C6F" w14:textId="389C5DA9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82A" w14:textId="4801A55C" w:rsidR="007B6E19" w:rsidRPr="00953B58" w:rsidRDefault="007B6E19" w:rsidP="00FC5B3D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162867430"/>
            <w:bookmarkEnd w:id="1"/>
            <w:r w:rsidRPr="00953B58">
              <w:rPr>
                <w:rFonts w:ascii="Arial" w:hAnsi="Arial" w:cs="Arial"/>
                <w:sz w:val="18"/>
                <w:szCs w:val="18"/>
              </w:rPr>
              <w:t>ENL 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2C0D" w14:textId="1B177805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Introduction to Public Speaking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E2C9" w14:textId="04AB8A04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71437C4D" w14:textId="77777777" w:rsidTr="00E34933">
        <w:tblPrEx>
          <w:tblCellMar>
            <w:top w:w="53" w:type="dxa"/>
            <w:right w:w="103" w:type="dxa"/>
          </w:tblCellMar>
        </w:tblPrEx>
        <w:trPr>
          <w:trHeight w:val="1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79EB" w14:textId="61C1EA18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4D62" w14:textId="5BB0B603" w:rsidR="007B6E19" w:rsidRPr="00953B58" w:rsidRDefault="007B6E19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CLA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6F6A" w14:textId="71CA3651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DB92" w14:textId="43DA6E08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49D723DC" w14:textId="77777777" w:rsidTr="00E34933">
        <w:tblPrEx>
          <w:tblCellMar>
            <w:top w:w="53" w:type="dxa"/>
            <w:right w:w="103" w:type="dxa"/>
          </w:tblCellMar>
        </w:tblPrEx>
        <w:trPr>
          <w:trHeight w:val="1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9ECC" w14:textId="673E826B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9460" w14:textId="19D0EACE" w:rsidR="007B6E19" w:rsidRPr="00953B58" w:rsidRDefault="007B6E19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ACC 201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1132" w14:textId="089AF466" w:rsidR="007B6E19" w:rsidRPr="00953B58" w:rsidRDefault="007B6E19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Introduction to Financial Accounting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A1B2" w14:textId="2DBBFF2F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6ED820F9" w14:textId="77777777" w:rsidTr="00E34933">
        <w:tblPrEx>
          <w:tblCellMar>
            <w:top w:w="53" w:type="dxa"/>
            <w:right w:w="103" w:type="dxa"/>
          </w:tblCellMar>
        </w:tblPrEx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F9A" w14:textId="641E2BB2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bookmarkEnd w:id="2"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63A9" w14:textId="6FBC3D4A" w:rsidR="007B6E19" w:rsidRPr="00953B58" w:rsidRDefault="007B6E19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MIS 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44F" w14:textId="71560C83" w:rsidR="007B6E19" w:rsidRPr="00953B58" w:rsidRDefault="007B6E19" w:rsidP="002644C4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E-Commerce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C357" w14:textId="2039733C" w:rsidR="007B6E19" w:rsidRPr="00953B58" w:rsidRDefault="007B6E19" w:rsidP="007B6E19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33E835D4" w14:textId="77777777" w:rsidTr="00E34933">
        <w:tblPrEx>
          <w:tblCellMar>
            <w:top w:w="53" w:type="dxa"/>
            <w:right w:w="103" w:type="dxa"/>
          </w:tblCellMar>
        </w:tblPrEx>
        <w:trPr>
          <w:trHeight w:val="1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B5AE" w14:textId="747F29EC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BE52" w14:textId="6CBB294F" w:rsidR="007B6E19" w:rsidRPr="00953B58" w:rsidRDefault="007B6E19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MKT 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3C23" w14:textId="785BE8C1" w:rsidR="007B6E19" w:rsidRPr="00953B58" w:rsidRDefault="007B6E19" w:rsidP="002644C4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Principles of Marketing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D738" w14:textId="5706915F" w:rsidR="007B6E19" w:rsidRPr="00953B58" w:rsidRDefault="007B6E19" w:rsidP="007B6E19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6B80F634" w14:textId="77777777" w:rsidTr="00E34933">
        <w:tblPrEx>
          <w:tblCellMar>
            <w:top w:w="53" w:type="dxa"/>
            <w:right w:w="103" w:type="dxa"/>
          </w:tblCellMar>
        </w:tblPrEx>
        <w:trPr>
          <w:trHeight w:val="1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D3AA" w14:textId="0828251E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7B70" w14:textId="5A805E48" w:rsidR="007B6E19" w:rsidRPr="00953B58" w:rsidRDefault="007B6E19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MIS 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5B7F" w14:textId="4A51FF78" w:rsidR="007B6E19" w:rsidRPr="00953B58" w:rsidRDefault="007B6E19" w:rsidP="002644C4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Business Data Communications &amp; Networking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C884" w14:textId="3203DBC7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0ACB07C1" w14:textId="77777777" w:rsidTr="00E34933">
        <w:tblPrEx>
          <w:tblCellMar>
            <w:top w:w="50" w:type="dxa"/>
            <w:right w:w="103" w:type="dxa"/>
          </w:tblCellMar>
        </w:tblPrEx>
        <w:trPr>
          <w:trHeight w:val="1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174C" w14:textId="4D782FE8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7D3" w14:textId="6702CFE3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BUS 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25B4" w14:textId="6E017A46" w:rsidR="007B6E19" w:rsidRPr="00953B58" w:rsidRDefault="007B6E19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Professional Development and Career Planning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523E" w14:textId="59133B35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5032758C" w14:textId="77777777" w:rsidTr="00E34933">
        <w:tblPrEx>
          <w:tblCellMar>
            <w:top w:w="50" w:type="dxa"/>
            <w:right w:w="103" w:type="dxa"/>
          </w:tblCellMar>
        </w:tblPrEx>
        <w:trPr>
          <w:trHeight w:val="1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F2D3" w14:textId="16D2A3C9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69A1" w14:textId="00815217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MGT 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1E6D" w14:textId="3C307C3F" w:rsidR="007B6E19" w:rsidRPr="00953B58" w:rsidRDefault="007B6E19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Principles of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2CBD" w14:textId="51D338E5" w:rsidR="007B6E19" w:rsidRPr="00953B58" w:rsidRDefault="007B6E19" w:rsidP="007B6E19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0E085C6C" w14:textId="77777777" w:rsidTr="00E34933">
        <w:tblPrEx>
          <w:tblCellMar>
            <w:top w:w="50" w:type="dxa"/>
            <w:right w:w="103" w:type="dxa"/>
          </w:tblCellMar>
        </w:tblPrEx>
        <w:trPr>
          <w:trHeight w:val="1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2883" w14:textId="29E21AF5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0A63" w14:textId="5CD486F4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MIS 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4C30" w14:textId="7BE869E2" w:rsidR="007B6E19" w:rsidRPr="00953B58" w:rsidRDefault="007B6E19" w:rsidP="00B52A5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Fundamentals of Databases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8735" w14:textId="2F3A7E76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6433C433" w14:textId="77777777" w:rsidTr="00E34933">
        <w:tblPrEx>
          <w:tblCellMar>
            <w:top w:w="50" w:type="dxa"/>
            <w:right w:w="103" w:type="dxa"/>
          </w:tblCellMar>
        </w:tblPrEx>
        <w:trPr>
          <w:trHeight w:val="1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D13A" w14:textId="6230E0AD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597F" w14:textId="4DEBD965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BUS 250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5B2B" w14:textId="77777777" w:rsidR="007B6E19" w:rsidRPr="00953B58" w:rsidRDefault="007B6E19" w:rsidP="002644C4">
            <w:pPr>
              <w:spacing w:after="19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Business Statistics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482D" w14:textId="72124377" w:rsidR="007B6E19" w:rsidRPr="00953B58" w:rsidRDefault="007B6E19" w:rsidP="007B6E19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60F16466" w14:textId="77777777" w:rsidTr="00E34933">
        <w:tblPrEx>
          <w:tblCellMar>
            <w:top w:w="50" w:type="dxa"/>
            <w:right w:w="103" w:type="dxa"/>
          </w:tblCellMar>
        </w:tblPrEx>
        <w:trPr>
          <w:trHeight w:val="1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858D09" w14:textId="0724A254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070E30" w14:textId="53CB1230" w:rsidR="007B6E19" w:rsidRPr="00953B58" w:rsidRDefault="007B6E19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CLA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B7FBBC" w14:textId="0DD52ACF" w:rsidR="007B6E19" w:rsidRPr="00953B58" w:rsidRDefault="007B6E19" w:rsidP="002644C4">
            <w:pPr>
              <w:spacing w:after="19"/>
              <w:ind w:left="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415343" w14:textId="41B31AD3" w:rsidR="007B6E19" w:rsidRPr="00953B58" w:rsidRDefault="007B6E19" w:rsidP="007B6E19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55D719E5" w14:textId="77777777" w:rsidTr="00E34933">
        <w:tblPrEx>
          <w:tblCellMar>
            <w:top w:w="50" w:type="dxa"/>
            <w:right w:w="44" w:type="dxa"/>
          </w:tblCellMar>
        </w:tblPrEx>
        <w:trPr>
          <w:trHeight w:val="2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B6343A" w14:textId="23742D5C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9F4C0A" w14:textId="182327AF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CLA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34DEC5" w14:textId="59341EAD" w:rsidR="007B6E19" w:rsidRPr="00953B58" w:rsidRDefault="007B6E19" w:rsidP="00C10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52FBD1" w14:textId="0F18EE64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22C9A18E" w14:textId="77777777" w:rsidTr="00E34933">
        <w:tblPrEx>
          <w:tblCellMar>
            <w:top w:w="50" w:type="dxa"/>
            <w:right w:w="44" w:type="dxa"/>
          </w:tblCellMar>
        </w:tblPrEx>
        <w:trPr>
          <w:trHeight w:val="2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077F0E" w14:textId="3AFCE8C8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80B356" w14:textId="5652A818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MGT 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6CE772" w14:textId="1F87BA33" w:rsidR="007B6E19" w:rsidRPr="00953B58" w:rsidRDefault="007B6E19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 xml:space="preserve">Business Ethics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F7EE55" w14:textId="4A7E2EB8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43672441" w14:textId="77777777" w:rsidTr="00E34933">
        <w:tblPrEx>
          <w:tblCellMar>
            <w:top w:w="50" w:type="dxa"/>
            <w:right w:w="44" w:type="dxa"/>
          </w:tblCellMar>
        </w:tblPrEx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D16096" w14:textId="137B09A4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0958FB" w14:textId="57D2248F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FIN 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A77983" w14:textId="7CD034E4" w:rsidR="007B6E19" w:rsidRPr="00953B58" w:rsidRDefault="007B6E19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Principles of Financial Management 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3E0F48" w14:textId="65D3321E" w:rsidR="007B6E19" w:rsidRPr="00953B58" w:rsidRDefault="007B6E19" w:rsidP="007B6E19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456729CA" w14:textId="77777777" w:rsidTr="00E34933">
        <w:tblPrEx>
          <w:tblCellMar>
            <w:top w:w="50" w:type="dxa"/>
            <w:right w:w="44" w:type="dxa"/>
          </w:tblCellMar>
        </w:tblPrEx>
        <w:trPr>
          <w:trHeight w:val="2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0A4733C" w14:textId="722D88E7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E6BC89" w14:textId="5B8BE386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MGT 342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C81E06" w14:textId="5F2A5DE9" w:rsidR="007B6E19" w:rsidRPr="00953B58" w:rsidRDefault="007B6E19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Human Resource Management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61C488" w14:textId="72368A9A" w:rsidR="007B6E19" w:rsidRPr="00953B58" w:rsidRDefault="007B6E19" w:rsidP="007B6E19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0168B77F" w14:textId="77777777" w:rsidTr="00E34933">
        <w:tblPrEx>
          <w:tblCellMar>
            <w:top w:w="50" w:type="dxa"/>
            <w:right w:w="44" w:type="dxa"/>
          </w:tblCellMar>
        </w:tblPrEx>
        <w:trPr>
          <w:trHeight w:val="2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7DA7CF" w14:textId="57EA0C30" w:rsidR="007B6E19" w:rsidRPr="00953B58" w:rsidRDefault="007B6E19" w:rsidP="007B6E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277B52" w14:textId="2CDF744E" w:rsidR="007B6E19" w:rsidRPr="00953B58" w:rsidRDefault="007B6E19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BUS 305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B2E6DC" w14:textId="340EE88D" w:rsidR="007B6E19" w:rsidRPr="00953B58" w:rsidRDefault="007B6E19" w:rsidP="009674B0">
            <w:pPr>
              <w:tabs>
                <w:tab w:val="right" w:pos="4079"/>
              </w:tabs>
              <w:spacing w:after="19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 xml:space="preserve">Effective Communication in Business </w:t>
            </w:r>
            <w:r w:rsidRPr="00953B58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4F593E" w14:textId="317030C1" w:rsidR="007B6E19" w:rsidRPr="00953B58" w:rsidRDefault="007B6E19" w:rsidP="007B6E19">
            <w:pPr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3B5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3D723AD3" w14:textId="77777777" w:rsidTr="00E34933">
        <w:tblPrEx>
          <w:tblCellMar>
            <w:top w:w="50" w:type="dxa"/>
            <w:right w:w="44" w:type="dxa"/>
          </w:tblCellMar>
        </w:tblPrEx>
        <w:trPr>
          <w:trHeight w:val="2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FCC143" w14:textId="48E27A75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BB0C77" w14:textId="19ADA76D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MGT 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DA0228" w14:textId="27247ECF" w:rsidR="007B6E19" w:rsidRPr="00953B58" w:rsidRDefault="007B6E19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Operations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91729B" w14:textId="380B2ADD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74466ABA" w14:textId="77777777" w:rsidTr="00E34933">
        <w:tblPrEx>
          <w:tblCellMar>
            <w:right w:w="87" w:type="dxa"/>
          </w:tblCellMar>
        </w:tblPrEx>
        <w:trPr>
          <w:trHeight w:val="2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8B0827" w14:textId="3380BF5C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AE20AA" w14:textId="64EBBBA8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MIS 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27CC1D" w14:textId="16E60557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System Analysis and Design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CE2A68" w14:textId="1F783674" w:rsidR="007B6E19" w:rsidRPr="00953B58" w:rsidRDefault="007B6E19" w:rsidP="007B6E19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2A787EB8" w14:textId="77777777" w:rsidTr="00E34933">
        <w:tblPrEx>
          <w:tblCellMar>
            <w:right w:w="87" w:type="dxa"/>
          </w:tblCellMar>
        </w:tblPrEx>
        <w:trPr>
          <w:trHeight w:val="2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63E8AA" w14:textId="6D39F2A1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796226" w14:textId="7283B281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CSC 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B73108" w14:textId="19504C4A" w:rsidR="007B6E19" w:rsidRPr="00953B58" w:rsidRDefault="007B6E19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 xml:space="preserve">Introduction to C Programming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E0E8F4" w14:textId="61CDD5A2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664B0942" w14:textId="77777777" w:rsidTr="00E34933">
        <w:tblPrEx>
          <w:tblCellMar>
            <w:right w:w="87" w:type="dxa"/>
          </w:tblCellMar>
        </w:tblPrEx>
        <w:trPr>
          <w:trHeight w:val="2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5BD740" w14:textId="631DEBE5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3F44FB" w14:textId="6947D24E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MIS 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463F2D" w14:textId="563E1B2F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Enterprise Resource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F29410" w14:textId="30898B5C" w:rsidR="007B6E19" w:rsidRPr="00953B58" w:rsidRDefault="007B6E19" w:rsidP="007B6E19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47E9DE8E" w14:textId="77777777" w:rsidTr="00E34933">
        <w:tblPrEx>
          <w:tblCellMar>
            <w:right w:w="87" w:type="dxa"/>
          </w:tblCellMar>
        </w:tblPrEx>
        <w:trPr>
          <w:trHeight w:val="2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92E04F" w14:textId="0DEF8F21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3C8D1A" w14:textId="290B60F2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BUS 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FDDB49" w14:textId="50D4B5C5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 xml:space="preserve">Internship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D26C3E" w14:textId="27B4044B" w:rsidR="007B6E19" w:rsidRPr="00953B58" w:rsidRDefault="007B6E19" w:rsidP="007B6E19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6F2FC5C7" w14:textId="77777777" w:rsidTr="00E34933">
        <w:tblPrEx>
          <w:tblCellMar>
            <w:top w:w="47" w:type="dxa"/>
            <w:right w:w="89" w:type="dxa"/>
          </w:tblCellMar>
        </w:tblPrEx>
        <w:trPr>
          <w:trHeight w:val="1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9741" w14:textId="3A529DC9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D7B" w14:textId="5536D8AF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MIS 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BDC" w14:textId="3114C3A1" w:rsidR="007B6E19" w:rsidRPr="00953B58" w:rsidRDefault="007B6E19" w:rsidP="00F33E71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Business Intelligence &amp; Data Visualization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AA49" w14:textId="401569BE" w:rsidR="007B6E19" w:rsidRPr="00953B58" w:rsidRDefault="007B6E19" w:rsidP="007B6E19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557C8578" w14:textId="77777777" w:rsidTr="00E34933">
        <w:tblPrEx>
          <w:tblCellMar>
            <w:top w:w="47" w:type="dxa"/>
            <w:right w:w="89" w:type="dxa"/>
          </w:tblCellMar>
        </w:tblPrEx>
        <w:trPr>
          <w:trHeight w:val="1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B28A" w14:textId="0E7BF5B9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953B58">
              <w:rPr>
                <w:rFonts w:ascii="Arial" w:hAnsi="Arial" w:cs="Arial"/>
                <w:sz w:val="18"/>
                <w:szCs w:val="18"/>
                <w:lang w:bidi="ar-IQ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A95" w14:textId="094144B6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  <w:rtl/>
                <w:lang w:bidi="ar-IQ"/>
              </w:rPr>
            </w:pPr>
            <w:r w:rsidRPr="00953B58">
              <w:rPr>
                <w:rFonts w:ascii="Arial" w:hAnsi="Arial" w:cs="Arial"/>
                <w:sz w:val="18"/>
                <w:szCs w:val="18"/>
                <w:lang w:bidi="ar-IQ"/>
              </w:rPr>
              <w:t>MIS 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032" w14:textId="7775FFCD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Senior Project 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3599" w14:textId="10867638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4B18B79D" w14:textId="77777777" w:rsidTr="00E34933">
        <w:tblPrEx>
          <w:tblCellMar>
            <w:top w:w="47" w:type="dxa"/>
            <w:right w:w="89" w:type="dxa"/>
          </w:tblCellMar>
        </w:tblPrEx>
        <w:trPr>
          <w:trHeight w:val="1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B626" w14:textId="448E7B8B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953B58">
              <w:rPr>
                <w:rFonts w:ascii="Arial" w:hAnsi="Arial" w:cs="Arial"/>
                <w:sz w:val="18"/>
                <w:szCs w:val="18"/>
                <w:lang w:bidi="ar-IQ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9D22" w14:textId="1B8D0CF4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953B58">
              <w:rPr>
                <w:rFonts w:ascii="Arial" w:hAnsi="Arial" w:cs="Arial"/>
                <w:sz w:val="18"/>
                <w:szCs w:val="18"/>
                <w:lang w:bidi="ar-IQ"/>
              </w:rPr>
              <w:t>MIS 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C2B" w14:textId="09D685BF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 xml:space="preserve">Senior Project </w:t>
            </w:r>
            <w:proofErr w:type="spellStart"/>
            <w:r w:rsidRPr="00953B58">
              <w:rPr>
                <w:rFonts w:ascii="Arial" w:hAnsi="Arial" w:cs="Arial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4E04" w14:textId="1171EDCE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46640ACB" w14:textId="77777777" w:rsidTr="00E34933">
        <w:tblPrEx>
          <w:tblCellMar>
            <w:top w:w="47" w:type="dxa"/>
            <w:right w:w="89" w:type="dxa"/>
          </w:tblCellMar>
        </w:tblPrEx>
        <w:trPr>
          <w:trHeight w:val="1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86C4" w14:textId="29266C53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953B58">
              <w:rPr>
                <w:rFonts w:ascii="Arial" w:hAnsi="Arial" w:cs="Arial"/>
                <w:sz w:val="18"/>
                <w:szCs w:val="18"/>
                <w:lang w:bidi="ar-IQ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EDAF" w14:textId="0EEC6605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953B58">
              <w:rPr>
                <w:rFonts w:ascii="Arial" w:hAnsi="Arial" w:cs="Arial"/>
                <w:sz w:val="18"/>
                <w:szCs w:val="18"/>
                <w:lang w:bidi="ar-IQ"/>
              </w:rPr>
              <w:t>MGT 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F45" w14:textId="2C62713A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Decision making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827C" w14:textId="5ABCB8CC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14670A9A" w14:textId="77777777" w:rsidTr="00E34933">
        <w:tblPrEx>
          <w:tblCellMar>
            <w:top w:w="47" w:type="dxa"/>
            <w:right w:w="89" w:type="dxa"/>
          </w:tblCellMar>
        </w:tblPrEx>
        <w:trPr>
          <w:trHeight w:val="1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73F0" w14:textId="4216640D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53B58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2C8E" w14:textId="672038DD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53B58">
              <w:rPr>
                <w:rFonts w:ascii="Arial" w:hAnsi="Arial" w:cs="Arial"/>
                <w:sz w:val="18"/>
                <w:szCs w:val="18"/>
                <w:lang w:val="fr-FR"/>
              </w:rPr>
              <w:t>MGT 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58F" w14:textId="04473852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53B58">
              <w:rPr>
                <w:rFonts w:ascii="Arial" w:hAnsi="Arial" w:cs="Arial"/>
                <w:sz w:val="18"/>
                <w:szCs w:val="18"/>
                <w:lang w:val="fr-FR"/>
              </w:rPr>
              <w:t>Strategic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7512" w14:textId="150A5675" w:rsidR="007B6E19" w:rsidRPr="00953B58" w:rsidRDefault="007B6E19" w:rsidP="007B6E19">
            <w:pPr>
              <w:ind w:left="2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53B58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</w:p>
        </w:tc>
      </w:tr>
      <w:tr w:rsidR="007B6E19" w:rsidRPr="00D4161C" w14:paraId="1B5108FB" w14:textId="77777777" w:rsidTr="00E34933">
        <w:tblPrEx>
          <w:tblCellMar>
            <w:top w:w="47" w:type="dxa"/>
            <w:right w:w="89" w:type="dxa"/>
          </w:tblCellMar>
        </w:tblPrEx>
        <w:trPr>
          <w:trHeight w:val="1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BB33" w14:textId="70090D87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53B58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732" w14:textId="1A9F8D26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53B58">
              <w:rPr>
                <w:rFonts w:ascii="Arial" w:hAnsi="Arial" w:cs="Arial"/>
                <w:sz w:val="18"/>
                <w:szCs w:val="18"/>
                <w:lang w:val="fr-FR"/>
              </w:rPr>
              <w:t>ECO 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6BAC" w14:textId="73AA9F86" w:rsidR="007B6E19" w:rsidRPr="00953B58" w:rsidRDefault="007B6E19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 xml:space="preserve">Introduction to Microeconomics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86D1" w14:textId="0F5F9559" w:rsidR="007B6E19" w:rsidRPr="00953B58" w:rsidRDefault="007B6E19" w:rsidP="007B6E19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75B28D8A" w14:textId="77777777" w:rsidTr="00E34933">
        <w:tblPrEx>
          <w:tblCellMar>
            <w:top w:w="47" w:type="dxa"/>
            <w:right w:w="89" w:type="dxa"/>
          </w:tblCellMar>
        </w:tblPrEx>
        <w:trPr>
          <w:trHeight w:val="1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3BE9" w14:textId="2658E6D6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790" w14:textId="1E0F8147" w:rsidR="007B6E19" w:rsidRPr="00953B58" w:rsidRDefault="007B6E19" w:rsidP="002644C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ECO 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9B4" w14:textId="713445EC" w:rsidR="007B6E19" w:rsidRPr="00953B58" w:rsidRDefault="007B6E19" w:rsidP="002644C4">
            <w:pPr>
              <w:spacing w:line="259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Introduction to Macroeconomics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88AF" w14:textId="60F1404F" w:rsidR="007B6E19" w:rsidRPr="00953B58" w:rsidRDefault="007B6E19" w:rsidP="007B6E19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131B8DE5" w14:textId="77777777" w:rsidTr="00E34933">
        <w:tblPrEx>
          <w:tblCellMar>
            <w:top w:w="47" w:type="dxa"/>
            <w:right w:w="89" w:type="dxa"/>
          </w:tblCellMar>
        </w:tblPrEx>
        <w:trPr>
          <w:trHeight w:val="2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8DAB" w14:textId="3B9C5DB5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F77A" w14:textId="7BA61DA0" w:rsidR="007B6E19" w:rsidRPr="00953B58" w:rsidRDefault="007B6E19" w:rsidP="006D7EA8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CLA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E28F" w14:textId="6C1F941F" w:rsidR="007B6E19" w:rsidRPr="00953B58" w:rsidRDefault="007B6E19" w:rsidP="00515B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3655" w14:textId="223D13C2" w:rsidR="007B6E19" w:rsidRPr="00953B58" w:rsidRDefault="007B6E19" w:rsidP="007B6E19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E19" w:rsidRPr="00D4161C" w14:paraId="4F369170" w14:textId="77777777" w:rsidTr="00E34933">
        <w:tblPrEx>
          <w:tblCellMar>
            <w:top w:w="47" w:type="dxa"/>
            <w:right w:w="89" w:type="dxa"/>
          </w:tblCellMar>
        </w:tblPrEx>
        <w:trPr>
          <w:trHeight w:val="2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BB66" w14:textId="78C3CAE8" w:rsidR="007B6E19" w:rsidRPr="00953B58" w:rsidRDefault="007B6E19" w:rsidP="007B6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3BC6" w14:textId="2266121E" w:rsidR="007B6E19" w:rsidRPr="00953B58" w:rsidRDefault="007B6E19" w:rsidP="006D7EA8">
            <w:pPr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CLA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D96C" w14:textId="269236CC" w:rsidR="007B6E19" w:rsidRPr="00953B58" w:rsidRDefault="007B6E19" w:rsidP="006D7EA8">
            <w:pPr>
              <w:ind w:lef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CA72" w14:textId="1C2BB306" w:rsidR="007B6E19" w:rsidRPr="00953B58" w:rsidRDefault="007B6E19" w:rsidP="007B6E19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1B754739" w14:textId="77777777" w:rsidR="005039C1" w:rsidRPr="00FC022A" w:rsidRDefault="005039C1" w:rsidP="006D7EA8">
      <w:pPr>
        <w:rPr>
          <w:rFonts w:asciiTheme="minorBidi" w:hAnsiTheme="minorBidi"/>
        </w:rPr>
      </w:pPr>
    </w:p>
    <w:sectPr w:rsidR="005039C1" w:rsidRPr="00FC022A" w:rsidSect="00D4161C">
      <w:headerReference w:type="default" r:id="rId7"/>
      <w:foot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E298A" w14:textId="77777777" w:rsidR="00250960" w:rsidRDefault="00250960" w:rsidP="0088640F">
      <w:pPr>
        <w:spacing w:after="0" w:line="240" w:lineRule="auto"/>
      </w:pPr>
      <w:r>
        <w:separator/>
      </w:r>
    </w:p>
  </w:endnote>
  <w:endnote w:type="continuationSeparator" w:id="0">
    <w:p w14:paraId="5C741AF4" w14:textId="77777777" w:rsidR="00250960" w:rsidRDefault="00250960" w:rsidP="0088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989C" w14:textId="6A90826E" w:rsidR="00A540C8" w:rsidRDefault="009674B0" w:rsidP="00A540C8">
    <w:pPr>
      <w:pStyle w:val="Footer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Degree Plan</w:t>
    </w:r>
    <w:r w:rsidR="008C440D">
      <w:rPr>
        <w:color w:val="808080" w:themeColor="background1" w:themeShade="80"/>
        <w:sz w:val="16"/>
        <w:szCs w:val="16"/>
      </w:rPr>
      <w:t xml:space="preserve"> </w:t>
    </w:r>
    <w:r w:rsidR="00EB5865">
      <w:rPr>
        <w:color w:val="808080" w:themeColor="background1" w:themeShade="80"/>
        <w:sz w:val="16"/>
        <w:szCs w:val="16"/>
      </w:rPr>
      <w:t>–</w:t>
    </w:r>
    <w:r w:rsidR="008C440D">
      <w:rPr>
        <w:color w:val="808080" w:themeColor="background1" w:themeShade="80"/>
        <w:sz w:val="16"/>
        <w:szCs w:val="16"/>
      </w:rPr>
      <w:t xml:space="preserve"> </w:t>
    </w:r>
    <w:r w:rsidR="00AB701C">
      <w:rPr>
        <w:color w:val="808080" w:themeColor="background1" w:themeShade="80"/>
        <w:sz w:val="16"/>
        <w:szCs w:val="16"/>
      </w:rPr>
      <w:t>M</w:t>
    </w:r>
    <w:r w:rsidR="001C1BB2">
      <w:rPr>
        <w:color w:val="808080" w:themeColor="background1" w:themeShade="80"/>
        <w:sz w:val="16"/>
        <w:szCs w:val="16"/>
      </w:rPr>
      <w:t>IS</w:t>
    </w:r>
    <w:r w:rsidR="00EB5865">
      <w:rPr>
        <w:color w:val="808080" w:themeColor="background1" w:themeShade="80"/>
        <w:sz w:val="16"/>
        <w:szCs w:val="16"/>
      </w:rPr>
      <w:t xml:space="preserve"> – Effective </w:t>
    </w:r>
    <w:r w:rsidR="00C133DA">
      <w:rPr>
        <w:color w:val="808080" w:themeColor="background1" w:themeShade="80"/>
        <w:sz w:val="16"/>
        <w:szCs w:val="16"/>
      </w:rPr>
      <w:t>2024</w:t>
    </w:r>
    <w:r w:rsidR="00B90331">
      <w:rPr>
        <w:color w:val="808080" w:themeColor="background1" w:themeShade="80"/>
        <w:sz w:val="16"/>
        <w:szCs w:val="16"/>
      </w:rPr>
      <w:t>11</w:t>
    </w:r>
    <w:r>
      <w:rPr>
        <w:color w:val="808080" w:themeColor="background1" w:themeShade="80"/>
        <w:sz w:val="16"/>
        <w:szCs w:val="16"/>
      </w:rPr>
      <w:t>10</w:t>
    </w:r>
  </w:p>
  <w:p w14:paraId="07CA1D90" w14:textId="28067673" w:rsidR="00A540C8" w:rsidRDefault="00A540C8">
    <w:pPr>
      <w:pStyle w:val="Footer"/>
    </w:pPr>
  </w:p>
  <w:p w14:paraId="0B0D04BA" w14:textId="77777777" w:rsidR="0088640F" w:rsidRDefault="0088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FB72" w14:textId="77777777" w:rsidR="00250960" w:rsidRDefault="00250960" w:rsidP="0088640F">
      <w:pPr>
        <w:spacing w:after="0" w:line="240" w:lineRule="auto"/>
      </w:pPr>
      <w:r>
        <w:separator/>
      </w:r>
    </w:p>
  </w:footnote>
  <w:footnote w:type="continuationSeparator" w:id="0">
    <w:p w14:paraId="0639C31C" w14:textId="77777777" w:rsidR="00250960" w:rsidRDefault="00250960" w:rsidP="0088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6E6E" w14:textId="39487233" w:rsidR="00E47405" w:rsidRDefault="00E47405" w:rsidP="00D54A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651B8" wp14:editId="57682E55">
          <wp:simplePos x="0" y="0"/>
          <wp:positionH relativeFrom="page">
            <wp:posOffset>249325</wp:posOffset>
          </wp:positionH>
          <wp:positionV relativeFrom="paragraph">
            <wp:posOffset>236970</wp:posOffset>
          </wp:positionV>
          <wp:extent cx="1433945" cy="508989"/>
          <wp:effectExtent l="0" t="0" r="0" b="5715"/>
          <wp:wrapTight wrapText="bothSides">
            <wp:wrapPolygon edited="0">
              <wp:start x="0" y="0"/>
              <wp:lineTo x="0" y="21034"/>
              <wp:lineTo x="21236" y="21034"/>
              <wp:lineTo x="21236" y="0"/>
              <wp:lineTo x="0" y="0"/>
            </wp:wrapPolygon>
          </wp:wrapTight>
          <wp:docPr id="1223952417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12175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45" cy="508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55"/>
    <w:rsid w:val="00010762"/>
    <w:rsid w:val="000131BA"/>
    <w:rsid w:val="00017F8F"/>
    <w:rsid w:val="0002470E"/>
    <w:rsid w:val="00030B78"/>
    <w:rsid w:val="00037755"/>
    <w:rsid w:val="0004638C"/>
    <w:rsid w:val="00046593"/>
    <w:rsid w:val="00051BD2"/>
    <w:rsid w:val="00054C61"/>
    <w:rsid w:val="00057D1B"/>
    <w:rsid w:val="0006285F"/>
    <w:rsid w:val="00074E94"/>
    <w:rsid w:val="000766A7"/>
    <w:rsid w:val="00077411"/>
    <w:rsid w:val="000900D3"/>
    <w:rsid w:val="000911E5"/>
    <w:rsid w:val="000951A8"/>
    <w:rsid w:val="000A596D"/>
    <w:rsid w:val="000B315D"/>
    <w:rsid w:val="000B6EEB"/>
    <w:rsid w:val="000C007E"/>
    <w:rsid w:val="000C13F0"/>
    <w:rsid w:val="000D0F99"/>
    <w:rsid w:val="000D2D0A"/>
    <w:rsid w:val="000D4A7B"/>
    <w:rsid w:val="000F1729"/>
    <w:rsid w:val="000F4A7D"/>
    <w:rsid w:val="000F585E"/>
    <w:rsid w:val="000F6EB2"/>
    <w:rsid w:val="000F6F16"/>
    <w:rsid w:val="00100214"/>
    <w:rsid w:val="00100346"/>
    <w:rsid w:val="00101E70"/>
    <w:rsid w:val="00104CE5"/>
    <w:rsid w:val="00116069"/>
    <w:rsid w:val="00125B1A"/>
    <w:rsid w:val="001277B3"/>
    <w:rsid w:val="0013544C"/>
    <w:rsid w:val="0013549F"/>
    <w:rsid w:val="00145E0B"/>
    <w:rsid w:val="00145E2E"/>
    <w:rsid w:val="00163531"/>
    <w:rsid w:val="001656D7"/>
    <w:rsid w:val="00170AF8"/>
    <w:rsid w:val="001716EF"/>
    <w:rsid w:val="001748A0"/>
    <w:rsid w:val="00176115"/>
    <w:rsid w:val="00176AE9"/>
    <w:rsid w:val="001842C6"/>
    <w:rsid w:val="00194745"/>
    <w:rsid w:val="001A0CD7"/>
    <w:rsid w:val="001A1EBB"/>
    <w:rsid w:val="001A5BB7"/>
    <w:rsid w:val="001B4467"/>
    <w:rsid w:val="001B71F5"/>
    <w:rsid w:val="001C1BB2"/>
    <w:rsid w:val="001C3F89"/>
    <w:rsid w:val="001E722F"/>
    <w:rsid w:val="001F2286"/>
    <w:rsid w:val="001F4EC4"/>
    <w:rsid w:val="001F4FC4"/>
    <w:rsid w:val="00204F17"/>
    <w:rsid w:val="0021288C"/>
    <w:rsid w:val="00216D61"/>
    <w:rsid w:val="002234B3"/>
    <w:rsid w:val="00224079"/>
    <w:rsid w:val="00224239"/>
    <w:rsid w:val="00240D0E"/>
    <w:rsid w:val="00245F11"/>
    <w:rsid w:val="00250568"/>
    <w:rsid w:val="00250960"/>
    <w:rsid w:val="002509FD"/>
    <w:rsid w:val="002528E0"/>
    <w:rsid w:val="00257859"/>
    <w:rsid w:val="00260472"/>
    <w:rsid w:val="002644C4"/>
    <w:rsid w:val="00270FA8"/>
    <w:rsid w:val="00274158"/>
    <w:rsid w:val="00282F6C"/>
    <w:rsid w:val="002A3495"/>
    <w:rsid w:val="002B070F"/>
    <w:rsid w:val="002B3B9B"/>
    <w:rsid w:val="002B7DA1"/>
    <w:rsid w:val="002C1BA7"/>
    <w:rsid w:val="002D5E40"/>
    <w:rsid w:val="002D7252"/>
    <w:rsid w:val="002E5667"/>
    <w:rsid w:val="002E60F0"/>
    <w:rsid w:val="002F16BB"/>
    <w:rsid w:val="002F1D64"/>
    <w:rsid w:val="002F1F06"/>
    <w:rsid w:val="002F1FB7"/>
    <w:rsid w:val="002F748B"/>
    <w:rsid w:val="002F79C4"/>
    <w:rsid w:val="0031012C"/>
    <w:rsid w:val="0031343D"/>
    <w:rsid w:val="00314C5A"/>
    <w:rsid w:val="00317E76"/>
    <w:rsid w:val="00326D90"/>
    <w:rsid w:val="003332F3"/>
    <w:rsid w:val="00335B17"/>
    <w:rsid w:val="0034333D"/>
    <w:rsid w:val="00355120"/>
    <w:rsid w:val="003568CF"/>
    <w:rsid w:val="00364E1B"/>
    <w:rsid w:val="003654B1"/>
    <w:rsid w:val="003753AF"/>
    <w:rsid w:val="00377D1F"/>
    <w:rsid w:val="00385FE8"/>
    <w:rsid w:val="003860F3"/>
    <w:rsid w:val="003A3169"/>
    <w:rsid w:val="003A3470"/>
    <w:rsid w:val="003A3602"/>
    <w:rsid w:val="003A4145"/>
    <w:rsid w:val="003A5E79"/>
    <w:rsid w:val="003B7297"/>
    <w:rsid w:val="003B7436"/>
    <w:rsid w:val="003C556F"/>
    <w:rsid w:val="003E3644"/>
    <w:rsid w:val="003E52CC"/>
    <w:rsid w:val="003F24A4"/>
    <w:rsid w:val="003F38D0"/>
    <w:rsid w:val="003F3A53"/>
    <w:rsid w:val="003F64C4"/>
    <w:rsid w:val="00401166"/>
    <w:rsid w:val="00404C87"/>
    <w:rsid w:val="004068CC"/>
    <w:rsid w:val="004153CC"/>
    <w:rsid w:val="00416DA8"/>
    <w:rsid w:val="00426C56"/>
    <w:rsid w:val="004334EF"/>
    <w:rsid w:val="0044607C"/>
    <w:rsid w:val="004524F2"/>
    <w:rsid w:val="00453565"/>
    <w:rsid w:val="00463E6E"/>
    <w:rsid w:val="00480FFD"/>
    <w:rsid w:val="00482F81"/>
    <w:rsid w:val="00494D95"/>
    <w:rsid w:val="004A11A2"/>
    <w:rsid w:val="004A4233"/>
    <w:rsid w:val="004B02A6"/>
    <w:rsid w:val="004C6BDE"/>
    <w:rsid w:val="004D04C0"/>
    <w:rsid w:val="004D262E"/>
    <w:rsid w:val="004E0344"/>
    <w:rsid w:val="004E1511"/>
    <w:rsid w:val="004E22EA"/>
    <w:rsid w:val="004E24A4"/>
    <w:rsid w:val="004E2BFF"/>
    <w:rsid w:val="004E3B1F"/>
    <w:rsid w:val="004E7D98"/>
    <w:rsid w:val="004F43F3"/>
    <w:rsid w:val="005039C1"/>
    <w:rsid w:val="00504A17"/>
    <w:rsid w:val="00505ED4"/>
    <w:rsid w:val="005109C6"/>
    <w:rsid w:val="0051161D"/>
    <w:rsid w:val="00512D92"/>
    <w:rsid w:val="00512E7A"/>
    <w:rsid w:val="00515BEC"/>
    <w:rsid w:val="0051618E"/>
    <w:rsid w:val="0051790A"/>
    <w:rsid w:val="00517D2A"/>
    <w:rsid w:val="00535A47"/>
    <w:rsid w:val="00535AD0"/>
    <w:rsid w:val="00537142"/>
    <w:rsid w:val="00546A01"/>
    <w:rsid w:val="00552672"/>
    <w:rsid w:val="0056306F"/>
    <w:rsid w:val="00567620"/>
    <w:rsid w:val="0057741B"/>
    <w:rsid w:val="00581C48"/>
    <w:rsid w:val="00590246"/>
    <w:rsid w:val="0059271A"/>
    <w:rsid w:val="005951D2"/>
    <w:rsid w:val="005B6DB5"/>
    <w:rsid w:val="005C5848"/>
    <w:rsid w:val="005D4639"/>
    <w:rsid w:val="005E626A"/>
    <w:rsid w:val="005F752E"/>
    <w:rsid w:val="006009B2"/>
    <w:rsid w:val="006032A7"/>
    <w:rsid w:val="00605EBC"/>
    <w:rsid w:val="00610094"/>
    <w:rsid w:val="00611F03"/>
    <w:rsid w:val="00614CFB"/>
    <w:rsid w:val="006172F7"/>
    <w:rsid w:val="00617C60"/>
    <w:rsid w:val="00625739"/>
    <w:rsid w:val="00630050"/>
    <w:rsid w:val="00632CBC"/>
    <w:rsid w:val="00635D7C"/>
    <w:rsid w:val="006363CA"/>
    <w:rsid w:val="006375B4"/>
    <w:rsid w:val="00653514"/>
    <w:rsid w:val="0066000B"/>
    <w:rsid w:val="0066247D"/>
    <w:rsid w:val="006660DC"/>
    <w:rsid w:val="0066628E"/>
    <w:rsid w:val="00667B19"/>
    <w:rsid w:val="0067731C"/>
    <w:rsid w:val="00684F5D"/>
    <w:rsid w:val="006914FD"/>
    <w:rsid w:val="006A54D3"/>
    <w:rsid w:val="006B3F68"/>
    <w:rsid w:val="006C726B"/>
    <w:rsid w:val="006D05B4"/>
    <w:rsid w:val="006D4F49"/>
    <w:rsid w:val="006D5F71"/>
    <w:rsid w:val="006D7EA8"/>
    <w:rsid w:val="006E38B0"/>
    <w:rsid w:val="006F1990"/>
    <w:rsid w:val="00710573"/>
    <w:rsid w:val="0071548A"/>
    <w:rsid w:val="00715B77"/>
    <w:rsid w:val="00720C77"/>
    <w:rsid w:val="00724A89"/>
    <w:rsid w:val="007308CC"/>
    <w:rsid w:val="00730BEB"/>
    <w:rsid w:val="00731806"/>
    <w:rsid w:val="00732B6A"/>
    <w:rsid w:val="00733AB3"/>
    <w:rsid w:val="00733E60"/>
    <w:rsid w:val="0073492C"/>
    <w:rsid w:val="00741711"/>
    <w:rsid w:val="00743D2C"/>
    <w:rsid w:val="007445BB"/>
    <w:rsid w:val="00744726"/>
    <w:rsid w:val="0075580A"/>
    <w:rsid w:val="007652E9"/>
    <w:rsid w:val="00771289"/>
    <w:rsid w:val="00771F02"/>
    <w:rsid w:val="0077549C"/>
    <w:rsid w:val="00782F9D"/>
    <w:rsid w:val="007A4AC9"/>
    <w:rsid w:val="007A7D7A"/>
    <w:rsid w:val="007B1ECC"/>
    <w:rsid w:val="007B48A4"/>
    <w:rsid w:val="007B4E18"/>
    <w:rsid w:val="007B6E19"/>
    <w:rsid w:val="007D62F6"/>
    <w:rsid w:val="007D6906"/>
    <w:rsid w:val="007E0360"/>
    <w:rsid w:val="007E4921"/>
    <w:rsid w:val="007F3029"/>
    <w:rsid w:val="007F6E55"/>
    <w:rsid w:val="008102EA"/>
    <w:rsid w:val="0082472F"/>
    <w:rsid w:val="0082793B"/>
    <w:rsid w:val="00842B1B"/>
    <w:rsid w:val="00854AE9"/>
    <w:rsid w:val="00855EAC"/>
    <w:rsid w:val="008628AE"/>
    <w:rsid w:val="0086310F"/>
    <w:rsid w:val="0088640F"/>
    <w:rsid w:val="008A26ED"/>
    <w:rsid w:val="008C3853"/>
    <w:rsid w:val="008C440D"/>
    <w:rsid w:val="008C4631"/>
    <w:rsid w:val="008C6249"/>
    <w:rsid w:val="008D021F"/>
    <w:rsid w:val="008D0796"/>
    <w:rsid w:val="008E0264"/>
    <w:rsid w:val="008E0F38"/>
    <w:rsid w:val="008F08A6"/>
    <w:rsid w:val="008F3BFA"/>
    <w:rsid w:val="008F52C5"/>
    <w:rsid w:val="008F7250"/>
    <w:rsid w:val="009035F3"/>
    <w:rsid w:val="00903CBE"/>
    <w:rsid w:val="009138C9"/>
    <w:rsid w:val="00914FD9"/>
    <w:rsid w:val="00915522"/>
    <w:rsid w:val="00915B45"/>
    <w:rsid w:val="00924A84"/>
    <w:rsid w:val="0092746F"/>
    <w:rsid w:val="00933764"/>
    <w:rsid w:val="00942C7C"/>
    <w:rsid w:val="009430A7"/>
    <w:rsid w:val="00943895"/>
    <w:rsid w:val="00945D03"/>
    <w:rsid w:val="00953B58"/>
    <w:rsid w:val="00962484"/>
    <w:rsid w:val="00962C25"/>
    <w:rsid w:val="0096605C"/>
    <w:rsid w:val="009668D2"/>
    <w:rsid w:val="00966F52"/>
    <w:rsid w:val="009674B0"/>
    <w:rsid w:val="009713C6"/>
    <w:rsid w:val="009775C7"/>
    <w:rsid w:val="00991D30"/>
    <w:rsid w:val="00994E7A"/>
    <w:rsid w:val="009A21C6"/>
    <w:rsid w:val="009C2FB6"/>
    <w:rsid w:val="009D22BF"/>
    <w:rsid w:val="009E3CB9"/>
    <w:rsid w:val="009E6856"/>
    <w:rsid w:val="009F4D3E"/>
    <w:rsid w:val="009F6A43"/>
    <w:rsid w:val="009F6E24"/>
    <w:rsid w:val="00A10D21"/>
    <w:rsid w:val="00A17A23"/>
    <w:rsid w:val="00A2177B"/>
    <w:rsid w:val="00A24F12"/>
    <w:rsid w:val="00A27C09"/>
    <w:rsid w:val="00A27D6A"/>
    <w:rsid w:val="00A400AD"/>
    <w:rsid w:val="00A446FF"/>
    <w:rsid w:val="00A51E6C"/>
    <w:rsid w:val="00A540C8"/>
    <w:rsid w:val="00A56847"/>
    <w:rsid w:val="00A6029C"/>
    <w:rsid w:val="00A700F1"/>
    <w:rsid w:val="00A82320"/>
    <w:rsid w:val="00A8382D"/>
    <w:rsid w:val="00A8605D"/>
    <w:rsid w:val="00A94761"/>
    <w:rsid w:val="00AA2958"/>
    <w:rsid w:val="00AA74BE"/>
    <w:rsid w:val="00AB09DE"/>
    <w:rsid w:val="00AB4641"/>
    <w:rsid w:val="00AB6425"/>
    <w:rsid w:val="00AB701C"/>
    <w:rsid w:val="00AC2436"/>
    <w:rsid w:val="00AC53D4"/>
    <w:rsid w:val="00AD25A0"/>
    <w:rsid w:val="00AD7EEC"/>
    <w:rsid w:val="00AE3EC3"/>
    <w:rsid w:val="00AE618B"/>
    <w:rsid w:val="00AF387A"/>
    <w:rsid w:val="00AF41DC"/>
    <w:rsid w:val="00AF4519"/>
    <w:rsid w:val="00AF5F45"/>
    <w:rsid w:val="00B01162"/>
    <w:rsid w:val="00B01C89"/>
    <w:rsid w:val="00B26286"/>
    <w:rsid w:val="00B33876"/>
    <w:rsid w:val="00B463B2"/>
    <w:rsid w:val="00B52A5A"/>
    <w:rsid w:val="00B5381F"/>
    <w:rsid w:val="00B56126"/>
    <w:rsid w:val="00B62352"/>
    <w:rsid w:val="00B72FA6"/>
    <w:rsid w:val="00B74931"/>
    <w:rsid w:val="00B85A1E"/>
    <w:rsid w:val="00B85F6E"/>
    <w:rsid w:val="00B90331"/>
    <w:rsid w:val="00B91828"/>
    <w:rsid w:val="00BA43CF"/>
    <w:rsid w:val="00BA47B2"/>
    <w:rsid w:val="00BA6710"/>
    <w:rsid w:val="00BA67D4"/>
    <w:rsid w:val="00BB6563"/>
    <w:rsid w:val="00BB69C5"/>
    <w:rsid w:val="00BB6A24"/>
    <w:rsid w:val="00BB6F40"/>
    <w:rsid w:val="00BD6395"/>
    <w:rsid w:val="00BE1718"/>
    <w:rsid w:val="00BE4B1C"/>
    <w:rsid w:val="00BE543C"/>
    <w:rsid w:val="00BE6CEA"/>
    <w:rsid w:val="00BE7C93"/>
    <w:rsid w:val="00BF320F"/>
    <w:rsid w:val="00C046B3"/>
    <w:rsid w:val="00C101BF"/>
    <w:rsid w:val="00C133DA"/>
    <w:rsid w:val="00C17DAE"/>
    <w:rsid w:val="00C27610"/>
    <w:rsid w:val="00C34A5F"/>
    <w:rsid w:val="00C41243"/>
    <w:rsid w:val="00C41CBA"/>
    <w:rsid w:val="00C629A1"/>
    <w:rsid w:val="00C6586E"/>
    <w:rsid w:val="00C66760"/>
    <w:rsid w:val="00C729BE"/>
    <w:rsid w:val="00C7407D"/>
    <w:rsid w:val="00C81719"/>
    <w:rsid w:val="00C83A8A"/>
    <w:rsid w:val="00C911F1"/>
    <w:rsid w:val="00C94526"/>
    <w:rsid w:val="00CA0175"/>
    <w:rsid w:val="00CA11BA"/>
    <w:rsid w:val="00CA1D86"/>
    <w:rsid w:val="00CA1D90"/>
    <w:rsid w:val="00CA32D8"/>
    <w:rsid w:val="00CB36BF"/>
    <w:rsid w:val="00CB6E69"/>
    <w:rsid w:val="00CC0BA6"/>
    <w:rsid w:val="00CC22D1"/>
    <w:rsid w:val="00CC7C58"/>
    <w:rsid w:val="00CD16BF"/>
    <w:rsid w:val="00CD2122"/>
    <w:rsid w:val="00CD4D71"/>
    <w:rsid w:val="00CE00D8"/>
    <w:rsid w:val="00CE2F68"/>
    <w:rsid w:val="00CF1DE4"/>
    <w:rsid w:val="00D031B4"/>
    <w:rsid w:val="00D140FC"/>
    <w:rsid w:val="00D144D1"/>
    <w:rsid w:val="00D22D9E"/>
    <w:rsid w:val="00D2728E"/>
    <w:rsid w:val="00D313B4"/>
    <w:rsid w:val="00D3227C"/>
    <w:rsid w:val="00D37146"/>
    <w:rsid w:val="00D4161C"/>
    <w:rsid w:val="00D4209D"/>
    <w:rsid w:val="00D421DB"/>
    <w:rsid w:val="00D42C4C"/>
    <w:rsid w:val="00D43599"/>
    <w:rsid w:val="00D44E18"/>
    <w:rsid w:val="00D516EF"/>
    <w:rsid w:val="00D54A65"/>
    <w:rsid w:val="00D569E1"/>
    <w:rsid w:val="00D64453"/>
    <w:rsid w:val="00D66936"/>
    <w:rsid w:val="00D728AA"/>
    <w:rsid w:val="00D74454"/>
    <w:rsid w:val="00D87A33"/>
    <w:rsid w:val="00D925F4"/>
    <w:rsid w:val="00D96D43"/>
    <w:rsid w:val="00DA5336"/>
    <w:rsid w:val="00DA6095"/>
    <w:rsid w:val="00DA7C5D"/>
    <w:rsid w:val="00DB19FA"/>
    <w:rsid w:val="00DB1A36"/>
    <w:rsid w:val="00DB34B1"/>
    <w:rsid w:val="00DB43BC"/>
    <w:rsid w:val="00DC08B7"/>
    <w:rsid w:val="00DC5A3B"/>
    <w:rsid w:val="00DC5A48"/>
    <w:rsid w:val="00DD306B"/>
    <w:rsid w:val="00DD4405"/>
    <w:rsid w:val="00DD6233"/>
    <w:rsid w:val="00DE129D"/>
    <w:rsid w:val="00DE2DA7"/>
    <w:rsid w:val="00DE5A00"/>
    <w:rsid w:val="00DF2AB8"/>
    <w:rsid w:val="00DF4EAF"/>
    <w:rsid w:val="00DF6B57"/>
    <w:rsid w:val="00E0177E"/>
    <w:rsid w:val="00E02CAA"/>
    <w:rsid w:val="00E10F4B"/>
    <w:rsid w:val="00E11BF9"/>
    <w:rsid w:val="00E174CE"/>
    <w:rsid w:val="00E339A8"/>
    <w:rsid w:val="00E34933"/>
    <w:rsid w:val="00E41399"/>
    <w:rsid w:val="00E45B7A"/>
    <w:rsid w:val="00E47405"/>
    <w:rsid w:val="00E51299"/>
    <w:rsid w:val="00E5479D"/>
    <w:rsid w:val="00E54E1D"/>
    <w:rsid w:val="00E7372E"/>
    <w:rsid w:val="00E743A3"/>
    <w:rsid w:val="00E74796"/>
    <w:rsid w:val="00E76B45"/>
    <w:rsid w:val="00E87081"/>
    <w:rsid w:val="00E90837"/>
    <w:rsid w:val="00EA0D8A"/>
    <w:rsid w:val="00EA36E9"/>
    <w:rsid w:val="00EB3B64"/>
    <w:rsid w:val="00EB3CBC"/>
    <w:rsid w:val="00EB5865"/>
    <w:rsid w:val="00EC4E47"/>
    <w:rsid w:val="00ED01D1"/>
    <w:rsid w:val="00EE0DC6"/>
    <w:rsid w:val="00EF0FB6"/>
    <w:rsid w:val="00EF4585"/>
    <w:rsid w:val="00EF69BC"/>
    <w:rsid w:val="00F0235B"/>
    <w:rsid w:val="00F03B96"/>
    <w:rsid w:val="00F04447"/>
    <w:rsid w:val="00F11D10"/>
    <w:rsid w:val="00F13480"/>
    <w:rsid w:val="00F22B7C"/>
    <w:rsid w:val="00F2484C"/>
    <w:rsid w:val="00F26C23"/>
    <w:rsid w:val="00F27F05"/>
    <w:rsid w:val="00F30407"/>
    <w:rsid w:val="00F33E71"/>
    <w:rsid w:val="00F41359"/>
    <w:rsid w:val="00F42217"/>
    <w:rsid w:val="00F446EB"/>
    <w:rsid w:val="00F45E74"/>
    <w:rsid w:val="00F55D3F"/>
    <w:rsid w:val="00F64C40"/>
    <w:rsid w:val="00F66489"/>
    <w:rsid w:val="00F72B7C"/>
    <w:rsid w:val="00F77683"/>
    <w:rsid w:val="00F77892"/>
    <w:rsid w:val="00F913EB"/>
    <w:rsid w:val="00F9646D"/>
    <w:rsid w:val="00FA10CB"/>
    <w:rsid w:val="00FA16A6"/>
    <w:rsid w:val="00FA55A3"/>
    <w:rsid w:val="00FB5E7F"/>
    <w:rsid w:val="00FC022A"/>
    <w:rsid w:val="00FC2485"/>
    <w:rsid w:val="00FC3A98"/>
    <w:rsid w:val="00FC5B3D"/>
    <w:rsid w:val="00FD0CD6"/>
    <w:rsid w:val="00FE0E44"/>
    <w:rsid w:val="00FF0C0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B3F74"/>
  <w15:chartTrackingRefBased/>
  <w15:docId w15:val="{D1B1B77A-0166-4AC6-B3C9-4E393E1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563"/>
    <w:pPr>
      <w:keepNext/>
      <w:keepLines/>
      <w:spacing w:before="40" w:after="0" w:line="268" w:lineRule="auto"/>
      <w:ind w:left="730" w:hanging="1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B6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B65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0F"/>
  </w:style>
  <w:style w:type="paragraph" w:styleId="Footer">
    <w:name w:val="footer"/>
    <w:basedOn w:val="Normal"/>
    <w:link w:val="Foot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0F"/>
  </w:style>
  <w:style w:type="table" w:styleId="TableGrid0">
    <w:name w:val="Table Grid"/>
    <w:basedOn w:val="TableNormal"/>
    <w:uiPriority w:val="39"/>
    <w:rsid w:val="007E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4133-9C35-4171-AD2D-B4A6AC97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Hamade</dc:creator>
  <cp:keywords/>
  <dc:description/>
  <cp:lastModifiedBy>Kate O'Neill</cp:lastModifiedBy>
  <cp:revision>10</cp:revision>
  <cp:lastPrinted>2024-05-30T08:11:00Z</cp:lastPrinted>
  <dcterms:created xsi:type="dcterms:W3CDTF">2024-11-04T08:20:00Z</dcterms:created>
  <dcterms:modified xsi:type="dcterms:W3CDTF">2024-11-10T08:01:00Z</dcterms:modified>
</cp:coreProperties>
</file>