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8C6F83" w14:textId="357D4A5D" w:rsidR="007E4921" w:rsidRDefault="00257859" w:rsidP="001B71F5">
      <w:pPr>
        <w:spacing w:after="0"/>
        <w:ind w:right="1882"/>
        <w:rPr>
          <w:rFonts w:asciiTheme="minorBidi" w:eastAsia="Arial" w:hAnsiTheme="minorBidi"/>
          <w:b/>
        </w:rPr>
      </w:pPr>
      <w:bookmarkStart w:id="0" w:name="_Hlk162867371"/>
      <w:r>
        <w:rPr>
          <w:rFonts w:asciiTheme="minorBidi" w:eastAsia="Arial" w:hAnsiTheme="minorBidi"/>
          <w:b/>
        </w:rPr>
        <w:t xml:space="preserve"> </w:t>
      </w:r>
    </w:p>
    <w:p w14:paraId="18D6BBE5" w14:textId="77777777" w:rsidR="00F446EB" w:rsidRDefault="00F446EB" w:rsidP="00F446EB">
      <w:pPr>
        <w:spacing w:after="0"/>
        <w:ind w:right="1882"/>
        <w:jc w:val="center"/>
        <w:rPr>
          <w:rFonts w:asciiTheme="minorBidi" w:eastAsia="Arial" w:hAnsiTheme="minorBidi"/>
          <w:b/>
          <w:sz w:val="32"/>
        </w:rPr>
      </w:pPr>
    </w:p>
    <w:p w14:paraId="7D89060F" w14:textId="77777777" w:rsidR="009674B0" w:rsidRDefault="009674B0" w:rsidP="009674B0">
      <w:pPr>
        <w:spacing w:after="0"/>
        <w:ind w:right="1882"/>
        <w:rPr>
          <w:rFonts w:asciiTheme="minorBidi" w:eastAsia="Arial" w:hAnsiTheme="minorBidi"/>
          <w:b/>
        </w:rPr>
      </w:pPr>
    </w:p>
    <w:p w14:paraId="0CBA78D2" w14:textId="026A82DF" w:rsidR="009674B0" w:rsidRPr="004175D4" w:rsidRDefault="009674B0" w:rsidP="009674B0">
      <w:pPr>
        <w:spacing w:after="0"/>
        <w:jc w:val="center"/>
        <w:rPr>
          <w:rFonts w:asciiTheme="minorBidi" w:eastAsia="Arial" w:hAnsiTheme="minorBidi"/>
          <w:b/>
        </w:rPr>
      </w:pPr>
      <w:r w:rsidRPr="004175D4">
        <w:rPr>
          <w:rFonts w:asciiTheme="minorBidi" w:eastAsia="Arial" w:hAnsiTheme="minorBidi"/>
          <w:b/>
        </w:rPr>
        <w:t xml:space="preserve">Bachelor of Business Administration: </w:t>
      </w:r>
      <w:r>
        <w:rPr>
          <w:rFonts w:asciiTheme="minorBidi" w:eastAsia="Arial" w:hAnsiTheme="minorBidi"/>
          <w:b/>
        </w:rPr>
        <w:t>Management Information Systems</w:t>
      </w:r>
      <w:r w:rsidRPr="004175D4">
        <w:rPr>
          <w:rFonts w:asciiTheme="minorBidi" w:eastAsia="Arial" w:hAnsiTheme="minorBidi"/>
          <w:b/>
        </w:rPr>
        <w:t xml:space="preserve"> Track</w:t>
      </w:r>
    </w:p>
    <w:p w14:paraId="68B9BE11" w14:textId="77777777" w:rsidR="009674B0" w:rsidRPr="004175D4" w:rsidRDefault="009674B0" w:rsidP="009674B0">
      <w:pPr>
        <w:spacing w:after="0"/>
        <w:ind w:right="1710" w:firstLine="1800"/>
        <w:jc w:val="center"/>
        <w:rPr>
          <w:rFonts w:asciiTheme="minorBidi" w:eastAsia="Arial" w:hAnsiTheme="minorBidi"/>
          <w:b/>
        </w:rPr>
      </w:pPr>
      <w:r w:rsidRPr="004175D4">
        <w:rPr>
          <w:rFonts w:asciiTheme="minorBidi" w:eastAsia="Arial" w:hAnsiTheme="minorBidi"/>
          <w:b/>
        </w:rPr>
        <w:t>Degree Plan</w:t>
      </w:r>
    </w:p>
    <w:p w14:paraId="69A11EBE" w14:textId="2EEC1281" w:rsidR="00BB6563" w:rsidRPr="00204F17" w:rsidRDefault="00BB6563" w:rsidP="002644C4">
      <w:pPr>
        <w:spacing w:after="0"/>
        <w:rPr>
          <w:rFonts w:asciiTheme="minorBidi" w:hAnsiTheme="minorBidi"/>
        </w:rPr>
      </w:pPr>
    </w:p>
    <w:tbl>
      <w:tblPr>
        <w:tblStyle w:val="TableGrid"/>
        <w:tblW w:w="0" w:type="auto"/>
        <w:jc w:val="center"/>
        <w:tblInd w:w="0" w:type="dxa"/>
        <w:tblCellMar>
          <w:top w:w="52" w:type="dxa"/>
          <w:left w:w="107" w:type="dxa"/>
          <w:right w:w="101" w:type="dxa"/>
        </w:tblCellMar>
        <w:tblLook w:val="04A0" w:firstRow="1" w:lastRow="0" w:firstColumn="1" w:lastColumn="0" w:noHBand="0" w:noVBand="1"/>
      </w:tblPr>
      <w:tblGrid>
        <w:gridCol w:w="712"/>
        <w:gridCol w:w="1442"/>
        <w:gridCol w:w="4230"/>
        <w:gridCol w:w="836"/>
      </w:tblGrid>
      <w:tr w:rsidR="007B6E19" w:rsidRPr="00D4161C" w14:paraId="5F69E2AF" w14:textId="77777777" w:rsidTr="00E34933">
        <w:trPr>
          <w:trHeight w:val="352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bookmarkEnd w:id="0"/>
          <w:p w14:paraId="7F042353" w14:textId="072EAB9E" w:rsidR="007B6E19" w:rsidRPr="00D4161C" w:rsidRDefault="007B6E19" w:rsidP="00E34933">
            <w:pPr>
              <w:ind w:left="113"/>
              <w:rPr>
                <w:rFonts w:asciiTheme="minorBidi" w:eastAsia="Arial" w:hAnsiTheme="minorBidi"/>
                <w:b/>
                <w:sz w:val="18"/>
                <w:szCs w:val="18"/>
              </w:rPr>
            </w:pPr>
            <w:r>
              <w:rPr>
                <w:rFonts w:asciiTheme="minorBidi" w:eastAsia="Arial" w:hAnsiTheme="minorBidi"/>
                <w:b/>
                <w:sz w:val="18"/>
                <w:szCs w:val="18"/>
              </w:rPr>
              <w:t>Year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14B5451" w14:textId="235495D0" w:rsidR="007B6E19" w:rsidRPr="00D4161C" w:rsidRDefault="007B6E19" w:rsidP="00E34933">
            <w:pPr>
              <w:spacing w:line="259" w:lineRule="auto"/>
              <w:ind w:left="113"/>
              <w:rPr>
                <w:rFonts w:asciiTheme="minorBidi" w:hAnsiTheme="minorBidi"/>
                <w:sz w:val="18"/>
                <w:szCs w:val="18"/>
              </w:rPr>
            </w:pPr>
            <w:bookmarkStart w:id="1" w:name="_Hlk162867412"/>
            <w:r w:rsidRPr="00D4161C">
              <w:rPr>
                <w:rFonts w:asciiTheme="minorBidi" w:eastAsia="Arial" w:hAnsiTheme="minorBidi"/>
                <w:b/>
                <w:sz w:val="18"/>
                <w:szCs w:val="18"/>
              </w:rPr>
              <w:t xml:space="preserve">Course Code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1EE6FCF" w14:textId="77777777" w:rsidR="007B6E19" w:rsidRPr="00D4161C" w:rsidRDefault="007B6E19" w:rsidP="00E34933">
            <w:pPr>
              <w:spacing w:line="259" w:lineRule="auto"/>
              <w:ind w:right="6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b/>
                <w:sz w:val="18"/>
                <w:szCs w:val="18"/>
              </w:rPr>
              <w:t xml:space="preserve">Course Title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3441D83" w14:textId="78E8B20B" w:rsidR="007B6E19" w:rsidRPr="00D4161C" w:rsidRDefault="007B6E19" w:rsidP="00E34933">
            <w:pPr>
              <w:spacing w:line="259" w:lineRule="auto"/>
              <w:ind w:right="7"/>
              <w:rPr>
                <w:rFonts w:asciiTheme="minorBidi" w:hAnsiTheme="minorBidi"/>
                <w:b/>
                <w:bCs/>
                <w:sz w:val="18"/>
                <w:szCs w:val="18"/>
              </w:rPr>
            </w:pPr>
            <w:r>
              <w:rPr>
                <w:rFonts w:asciiTheme="minorBidi" w:hAnsiTheme="minorBidi"/>
                <w:b/>
                <w:bCs/>
                <w:sz w:val="18"/>
                <w:szCs w:val="18"/>
              </w:rPr>
              <w:t>Credits</w:t>
            </w:r>
          </w:p>
        </w:tc>
      </w:tr>
      <w:tr w:rsidR="007B6E19" w:rsidRPr="00D4161C" w14:paraId="007B9310" w14:textId="77777777" w:rsidTr="00E34933">
        <w:trPr>
          <w:trHeight w:val="174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050F058E" w14:textId="333B6C30" w:rsidR="007B6E19" w:rsidRPr="00953B58" w:rsidRDefault="007B6E19" w:rsidP="007B6E19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953B58"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7C2A2E3C" w14:textId="02F17B2C" w:rsidR="007B6E19" w:rsidRPr="00953B58" w:rsidRDefault="007B6E19" w:rsidP="007A4AC9">
            <w:pPr>
              <w:spacing w:line="259" w:lineRule="auto"/>
              <w:rPr>
                <w:rFonts w:ascii="Arial" w:hAnsi="Arial" w:cs="Arial"/>
                <w:sz w:val="18"/>
                <w:szCs w:val="18"/>
              </w:rPr>
            </w:pPr>
            <w:r w:rsidRPr="00953B58">
              <w:rPr>
                <w:rFonts w:ascii="Arial" w:eastAsia="Arial" w:hAnsi="Arial" w:cs="Arial"/>
                <w:sz w:val="18"/>
                <w:szCs w:val="18"/>
              </w:rPr>
              <w:t xml:space="preserve">UNI 101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793CABC1" w14:textId="77777777" w:rsidR="007B6E19" w:rsidRPr="00953B58" w:rsidRDefault="007B6E19" w:rsidP="007A4AC9">
            <w:pPr>
              <w:spacing w:line="259" w:lineRule="auto"/>
              <w:ind w:left="1"/>
              <w:rPr>
                <w:rFonts w:ascii="Arial" w:hAnsi="Arial" w:cs="Arial"/>
                <w:sz w:val="18"/>
                <w:szCs w:val="18"/>
              </w:rPr>
            </w:pPr>
            <w:r w:rsidRPr="00953B58">
              <w:rPr>
                <w:rFonts w:ascii="Arial" w:eastAsia="Arial" w:hAnsi="Arial" w:cs="Arial"/>
                <w:sz w:val="18"/>
                <w:szCs w:val="18"/>
              </w:rPr>
              <w:t xml:space="preserve">University Experience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279603F9" w14:textId="0A4C248A" w:rsidR="007B6E19" w:rsidRPr="00953B58" w:rsidRDefault="007B6E19" w:rsidP="007B6E19">
            <w:pPr>
              <w:spacing w:line="259" w:lineRule="auto"/>
              <w:ind w:left="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3B58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7B6E19" w:rsidRPr="00D4161C" w14:paraId="668E75C3" w14:textId="77777777" w:rsidTr="00E34933">
        <w:trPr>
          <w:trHeight w:val="18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67B950C9" w14:textId="09B24BA0" w:rsidR="007B6E19" w:rsidRPr="00953B58" w:rsidRDefault="007B6E19" w:rsidP="007B6E19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953B58"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1FC57234" w14:textId="05F6CA3E" w:rsidR="007B6E19" w:rsidRPr="00953B58" w:rsidRDefault="007B6E19" w:rsidP="00FC5B3D">
            <w:pPr>
              <w:rPr>
                <w:rFonts w:ascii="Arial" w:hAnsi="Arial" w:cs="Arial"/>
                <w:sz w:val="18"/>
                <w:szCs w:val="18"/>
              </w:rPr>
            </w:pPr>
            <w:r w:rsidRPr="00953B58">
              <w:rPr>
                <w:rFonts w:ascii="Arial" w:eastAsia="Arial" w:hAnsi="Arial" w:cs="Arial"/>
                <w:sz w:val="18"/>
                <w:szCs w:val="18"/>
              </w:rPr>
              <w:t xml:space="preserve">CSC 101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74BB00DE" w14:textId="1249A739" w:rsidR="007B6E19" w:rsidRPr="00953B58" w:rsidRDefault="007B6E19" w:rsidP="00FC5B3D">
            <w:pPr>
              <w:ind w:left="1"/>
              <w:rPr>
                <w:rFonts w:ascii="Arial" w:hAnsi="Arial" w:cs="Arial"/>
                <w:sz w:val="18"/>
                <w:szCs w:val="18"/>
              </w:rPr>
            </w:pPr>
            <w:r w:rsidRPr="00953B58">
              <w:rPr>
                <w:rFonts w:ascii="Arial" w:eastAsia="Arial" w:hAnsi="Arial" w:cs="Arial"/>
                <w:sz w:val="18"/>
                <w:szCs w:val="18"/>
              </w:rPr>
              <w:t xml:space="preserve">Introduction to Computer Science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451D3108" w14:textId="26227828" w:rsidR="007B6E19" w:rsidRPr="00953B58" w:rsidRDefault="007B6E19" w:rsidP="007B6E19">
            <w:pPr>
              <w:ind w:left="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3B58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7B6E19" w:rsidRPr="00D4161C" w14:paraId="52F587A8" w14:textId="77777777" w:rsidTr="00E34933">
        <w:trPr>
          <w:trHeight w:val="18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22C0E6CB" w14:textId="180BF8F7" w:rsidR="007B6E19" w:rsidRPr="00953B58" w:rsidRDefault="007B6E19" w:rsidP="007B6E19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953B58"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0248A511" w14:textId="32488271" w:rsidR="007B6E19" w:rsidRPr="00953B58" w:rsidRDefault="007B6E19" w:rsidP="00FC5B3D">
            <w:pPr>
              <w:rPr>
                <w:rFonts w:ascii="Arial" w:hAnsi="Arial" w:cs="Arial"/>
                <w:sz w:val="18"/>
                <w:szCs w:val="18"/>
              </w:rPr>
            </w:pPr>
            <w:r w:rsidRPr="00953B58">
              <w:rPr>
                <w:rFonts w:ascii="Arial" w:eastAsia="Arial" w:hAnsi="Arial" w:cs="Arial"/>
                <w:sz w:val="18"/>
                <w:szCs w:val="18"/>
              </w:rPr>
              <w:t xml:space="preserve">ENL 101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37F12DE1" w14:textId="77777777" w:rsidR="007B6E19" w:rsidRPr="00953B58" w:rsidRDefault="007B6E19" w:rsidP="00FC5B3D">
            <w:pPr>
              <w:ind w:left="1"/>
              <w:rPr>
                <w:rFonts w:ascii="Arial" w:hAnsi="Arial" w:cs="Arial"/>
                <w:sz w:val="18"/>
                <w:szCs w:val="18"/>
              </w:rPr>
            </w:pPr>
            <w:r w:rsidRPr="00953B58">
              <w:rPr>
                <w:rFonts w:ascii="Arial" w:eastAsia="Arial" w:hAnsi="Arial" w:cs="Arial"/>
                <w:sz w:val="18"/>
                <w:szCs w:val="18"/>
              </w:rPr>
              <w:t xml:space="preserve">Expository Writing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3A79ED21" w14:textId="13686EF3" w:rsidR="007B6E19" w:rsidRPr="00953B58" w:rsidRDefault="007B6E19" w:rsidP="007B6E19">
            <w:pPr>
              <w:ind w:left="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3B58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7B6E19" w:rsidRPr="00D4161C" w14:paraId="628D2D16" w14:textId="77777777" w:rsidTr="00E34933">
        <w:trPr>
          <w:trHeight w:val="163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20F5EB78" w14:textId="1E5AEC48" w:rsidR="007B6E19" w:rsidRPr="00953B58" w:rsidRDefault="007B6E19" w:rsidP="007B6E19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953B58"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306213F8" w14:textId="0B56EE05" w:rsidR="007B6E19" w:rsidRPr="00953B58" w:rsidRDefault="007B6E19" w:rsidP="00FC5B3D">
            <w:pPr>
              <w:rPr>
                <w:rFonts w:ascii="Arial" w:hAnsi="Arial" w:cs="Arial"/>
                <w:sz w:val="18"/>
                <w:szCs w:val="18"/>
              </w:rPr>
            </w:pPr>
            <w:r w:rsidRPr="00953B58">
              <w:rPr>
                <w:rFonts w:ascii="Arial" w:eastAsia="Arial" w:hAnsi="Arial" w:cs="Arial"/>
                <w:sz w:val="18"/>
                <w:szCs w:val="18"/>
              </w:rPr>
              <w:t>PSY 101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3DA4E610" w14:textId="682252D1" w:rsidR="007B6E19" w:rsidRPr="00953B58" w:rsidRDefault="007B6E19" w:rsidP="00FC5B3D">
            <w:pPr>
              <w:ind w:left="1"/>
              <w:rPr>
                <w:rFonts w:ascii="Arial" w:hAnsi="Arial" w:cs="Arial"/>
                <w:sz w:val="18"/>
                <w:szCs w:val="18"/>
              </w:rPr>
            </w:pPr>
            <w:r w:rsidRPr="00953B58">
              <w:rPr>
                <w:rFonts w:ascii="Arial" w:hAnsi="Arial" w:cs="Arial"/>
                <w:sz w:val="18"/>
                <w:szCs w:val="18"/>
              </w:rPr>
              <w:t>Introduction to Psychology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7A1ACCE6" w14:textId="287520A4" w:rsidR="007B6E19" w:rsidRPr="00953B58" w:rsidRDefault="007B6E19" w:rsidP="007B6E19">
            <w:pPr>
              <w:ind w:left="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3B58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7B6E19" w:rsidRPr="00D4161C" w14:paraId="772237CF" w14:textId="77777777" w:rsidTr="00E34933">
        <w:tblPrEx>
          <w:tblCellMar>
            <w:top w:w="50" w:type="dxa"/>
            <w:right w:w="105" w:type="dxa"/>
          </w:tblCellMar>
        </w:tblPrEx>
        <w:trPr>
          <w:trHeight w:val="14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110D57A2" w14:textId="212743C0" w:rsidR="007B6E19" w:rsidRPr="00953B58" w:rsidRDefault="007B6E19" w:rsidP="007B6E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3B5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30B7780B" w14:textId="45B377F2" w:rsidR="007B6E19" w:rsidRPr="00953B58" w:rsidRDefault="007B6E19" w:rsidP="00FC5B3D">
            <w:pPr>
              <w:rPr>
                <w:rFonts w:ascii="Arial" w:hAnsi="Arial" w:cs="Arial"/>
                <w:sz w:val="18"/>
                <w:szCs w:val="18"/>
              </w:rPr>
            </w:pPr>
            <w:r w:rsidRPr="00953B58">
              <w:rPr>
                <w:rFonts w:ascii="Arial" w:hAnsi="Arial" w:cs="Arial"/>
                <w:sz w:val="18"/>
                <w:szCs w:val="18"/>
              </w:rPr>
              <w:t>CLA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09850DE0" w14:textId="313184B0" w:rsidR="007B6E19" w:rsidRPr="00953B58" w:rsidRDefault="007B6E19" w:rsidP="00FC5B3D">
            <w:pPr>
              <w:ind w:left="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5071EF9D" w14:textId="30720E8B" w:rsidR="007B6E19" w:rsidRPr="00953B58" w:rsidRDefault="007B6E19" w:rsidP="007B6E19">
            <w:pPr>
              <w:ind w:left="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3B58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7B6E19" w:rsidRPr="00D4161C" w14:paraId="36DCF932" w14:textId="77777777" w:rsidTr="00E34933">
        <w:tblPrEx>
          <w:tblCellMar>
            <w:top w:w="50" w:type="dxa"/>
            <w:right w:w="105" w:type="dxa"/>
          </w:tblCellMar>
        </w:tblPrEx>
        <w:trPr>
          <w:trHeight w:val="17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1822CCBB" w14:textId="7A5EDC10" w:rsidR="007B6E19" w:rsidRPr="00953B58" w:rsidRDefault="007B6E19" w:rsidP="007B6E19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953B58"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76C3FA54" w14:textId="1A610C55" w:rsidR="007B6E19" w:rsidRPr="00953B58" w:rsidRDefault="007B6E19" w:rsidP="00FC5B3D">
            <w:pPr>
              <w:rPr>
                <w:rFonts w:ascii="Arial" w:hAnsi="Arial" w:cs="Arial"/>
                <w:sz w:val="18"/>
                <w:szCs w:val="18"/>
              </w:rPr>
            </w:pPr>
            <w:r w:rsidRPr="00953B58">
              <w:rPr>
                <w:rFonts w:ascii="Arial" w:eastAsia="Arial" w:hAnsi="Arial" w:cs="Arial"/>
                <w:sz w:val="18"/>
                <w:szCs w:val="18"/>
              </w:rPr>
              <w:t>ENL 201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57676BB7" w14:textId="368E1ED6" w:rsidR="007B6E19" w:rsidRPr="00953B58" w:rsidRDefault="007B6E19" w:rsidP="00FC5B3D">
            <w:pPr>
              <w:ind w:left="1"/>
              <w:rPr>
                <w:rFonts w:ascii="Arial" w:hAnsi="Arial" w:cs="Arial"/>
                <w:sz w:val="18"/>
                <w:szCs w:val="18"/>
              </w:rPr>
            </w:pPr>
            <w:r w:rsidRPr="00953B58">
              <w:rPr>
                <w:rFonts w:ascii="Arial" w:hAnsi="Arial" w:cs="Arial"/>
                <w:sz w:val="18"/>
                <w:szCs w:val="18"/>
              </w:rPr>
              <w:t xml:space="preserve">Academic Writing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359C276B" w14:textId="22A4B19B" w:rsidR="007B6E19" w:rsidRPr="00953B58" w:rsidRDefault="007B6E19" w:rsidP="007B6E19">
            <w:pPr>
              <w:ind w:left="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3B58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7B6E19" w:rsidRPr="00D4161C" w14:paraId="700034B8" w14:textId="77777777" w:rsidTr="00E34933">
        <w:tblPrEx>
          <w:tblCellMar>
            <w:top w:w="50" w:type="dxa"/>
            <w:right w:w="105" w:type="dxa"/>
          </w:tblCellMar>
        </w:tblPrEx>
        <w:trPr>
          <w:trHeight w:val="19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36F9F6D6" w14:textId="242D3E50" w:rsidR="007B6E19" w:rsidRPr="00953B58" w:rsidRDefault="007B6E19" w:rsidP="007B6E19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953B58"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5650CBE1" w14:textId="4200E264" w:rsidR="007B6E19" w:rsidRPr="00953B58" w:rsidRDefault="007B6E19" w:rsidP="00FC5B3D">
            <w:pPr>
              <w:rPr>
                <w:rFonts w:ascii="Arial" w:hAnsi="Arial" w:cs="Arial"/>
                <w:sz w:val="18"/>
                <w:szCs w:val="18"/>
              </w:rPr>
            </w:pPr>
            <w:r w:rsidRPr="00953B58">
              <w:rPr>
                <w:rFonts w:ascii="Arial" w:eastAsia="Arial" w:hAnsi="Arial" w:cs="Arial"/>
                <w:sz w:val="18"/>
                <w:szCs w:val="18"/>
              </w:rPr>
              <w:t xml:space="preserve">MAT 101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74AA52F9" w14:textId="77777777" w:rsidR="007B6E19" w:rsidRPr="00953B58" w:rsidRDefault="007B6E19" w:rsidP="00FC5B3D">
            <w:pPr>
              <w:ind w:left="1"/>
              <w:rPr>
                <w:rFonts w:ascii="Arial" w:hAnsi="Arial" w:cs="Arial"/>
                <w:sz w:val="18"/>
                <w:szCs w:val="18"/>
              </w:rPr>
            </w:pPr>
            <w:r w:rsidRPr="00953B58">
              <w:rPr>
                <w:rFonts w:ascii="Arial" w:eastAsia="Arial" w:hAnsi="Arial" w:cs="Arial"/>
                <w:sz w:val="18"/>
                <w:szCs w:val="18"/>
              </w:rPr>
              <w:t xml:space="preserve">College Algebra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453E0B4D" w14:textId="233E493F" w:rsidR="007B6E19" w:rsidRPr="00953B58" w:rsidRDefault="007B6E19" w:rsidP="007B6E19">
            <w:pPr>
              <w:ind w:left="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3B58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7B6E19" w:rsidRPr="00D4161C" w14:paraId="4781D32F" w14:textId="77777777" w:rsidTr="00E34933">
        <w:tblPrEx>
          <w:tblCellMar>
            <w:top w:w="50" w:type="dxa"/>
            <w:right w:w="105" w:type="dxa"/>
          </w:tblCellMar>
        </w:tblPrEx>
        <w:trPr>
          <w:trHeight w:val="344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02CD8EA6" w14:textId="76BC3722" w:rsidR="007B6E19" w:rsidRPr="00953B58" w:rsidRDefault="007B6E19" w:rsidP="007B6E19">
            <w:pPr>
              <w:spacing w:after="2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3B5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712D0D4B" w14:textId="49A9667C" w:rsidR="007B6E19" w:rsidRPr="00953B58" w:rsidRDefault="007B6E19" w:rsidP="00FC5B3D">
            <w:pPr>
              <w:spacing w:after="21"/>
              <w:rPr>
                <w:rFonts w:ascii="Arial" w:hAnsi="Arial" w:cs="Arial"/>
                <w:sz w:val="18"/>
                <w:szCs w:val="18"/>
              </w:rPr>
            </w:pPr>
            <w:r w:rsidRPr="00953B58">
              <w:rPr>
                <w:rFonts w:ascii="Arial" w:hAnsi="Arial" w:cs="Arial"/>
                <w:sz w:val="18"/>
                <w:szCs w:val="18"/>
              </w:rPr>
              <w:t>SOC 101</w:t>
            </w:r>
          </w:p>
          <w:p w14:paraId="5157CC1D" w14:textId="77777777" w:rsidR="007B6E19" w:rsidRPr="00953B58" w:rsidRDefault="007B6E19" w:rsidP="00FC5B3D">
            <w:pPr>
              <w:spacing w:after="21"/>
              <w:rPr>
                <w:rFonts w:ascii="Arial" w:hAnsi="Arial" w:cs="Arial"/>
                <w:sz w:val="18"/>
                <w:szCs w:val="18"/>
              </w:rPr>
            </w:pPr>
            <w:r w:rsidRPr="00953B58">
              <w:rPr>
                <w:rFonts w:ascii="Arial" w:hAnsi="Arial" w:cs="Arial"/>
                <w:sz w:val="18"/>
                <w:szCs w:val="18"/>
              </w:rPr>
              <w:t xml:space="preserve">   or </w:t>
            </w:r>
          </w:p>
          <w:p w14:paraId="5E33FB3F" w14:textId="7ADB9458" w:rsidR="007B6E19" w:rsidRPr="00953B58" w:rsidRDefault="007B6E19" w:rsidP="00FC5B3D">
            <w:pPr>
              <w:spacing w:after="21"/>
              <w:rPr>
                <w:rFonts w:ascii="Arial" w:hAnsi="Arial" w:cs="Arial"/>
                <w:sz w:val="18"/>
                <w:szCs w:val="18"/>
              </w:rPr>
            </w:pPr>
            <w:r w:rsidRPr="00953B58">
              <w:rPr>
                <w:rFonts w:ascii="Arial" w:hAnsi="Arial" w:cs="Arial"/>
                <w:sz w:val="18"/>
                <w:szCs w:val="18"/>
              </w:rPr>
              <w:t>HUM 210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0E6E868A" w14:textId="77777777" w:rsidR="007B6E19" w:rsidRPr="00953B58" w:rsidRDefault="007B6E19" w:rsidP="00FC5B3D">
            <w:pPr>
              <w:ind w:left="1"/>
              <w:rPr>
                <w:rFonts w:ascii="Arial" w:hAnsi="Arial" w:cs="Arial"/>
                <w:sz w:val="18"/>
                <w:szCs w:val="18"/>
              </w:rPr>
            </w:pPr>
            <w:r w:rsidRPr="00953B58">
              <w:rPr>
                <w:rFonts w:ascii="Arial" w:hAnsi="Arial" w:cs="Arial"/>
                <w:sz w:val="18"/>
                <w:szCs w:val="18"/>
              </w:rPr>
              <w:t>Introduction to Sociology</w:t>
            </w:r>
          </w:p>
          <w:p w14:paraId="52936304" w14:textId="77777777" w:rsidR="007B6E19" w:rsidRPr="00953B58" w:rsidRDefault="007B6E19" w:rsidP="00FC5B3D">
            <w:pPr>
              <w:ind w:left="1"/>
              <w:rPr>
                <w:rFonts w:ascii="Arial" w:hAnsi="Arial" w:cs="Arial"/>
                <w:sz w:val="18"/>
                <w:szCs w:val="18"/>
              </w:rPr>
            </w:pPr>
            <w:r w:rsidRPr="00953B58">
              <w:rPr>
                <w:rFonts w:ascii="Arial" w:hAnsi="Arial" w:cs="Arial"/>
                <w:sz w:val="18"/>
                <w:szCs w:val="18"/>
              </w:rPr>
              <w:t xml:space="preserve"> or </w:t>
            </w:r>
          </w:p>
          <w:p w14:paraId="0B3A8E09" w14:textId="1F9866A9" w:rsidR="007B6E19" w:rsidRPr="00953B58" w:rsidRDefault="007B6E19" w:rsidP="00FC5B3D">
            <w:pPr>
              <w:ind w:left="1"/>
              <w:rPr>
                <w:rFonts w:ascii="Arial" w:hAnsi="Arial" w:cs="Arial"/>
                <w:sz w:val="18"/>
                <w:szCs w:val="18"/>
              </w:rPr>
            </w:pPr>
            <w:r w:rsidRPr="00953B58">
              <w:rPr>
                <w:rFonts w:ascii="Arial" w:hAnsi="Arial" w:cs="Arial"/>
                <w:sz w:val="18"/>
                <w:szCs w:val="18"/>
              </w:rPr>
              <w:t>Introduction to Human Geography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6067A331" w14:textId="278CC9BC" w:rsidR="007B6E19" w:rsidRPr="00953B58" w:rsidRDefault="007B6E19" w:rsidP="007B6E19">
            <w:pPr>
              <w:ind w:left="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3B58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7B6E19" w:rsidRPr="00D4161C" w14:paraId="6B0BB3DC" w14:textId="77777777" w:rsidTr="00E34933">
        <w:tblPrEx>
          <w:tblCellMar>
            <w:top w:w="50" w:type="dxa"/>
            <w:right w:w="105" w:type="dxa"/>
          </w:tblCellMar>
        </w:tblPrEx>
        <w:trPr>
          <w:trHeight w:val="264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139073C6" w14:textId="2D9C1CC6" w:rsidR="007B6E19" w:rsidRPr="00953B58" w:rsidRDefault="007B6E19" w:rsidP="007B6E19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953B58"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5A8F828C" w14:textId="0E815B18" w:rsidR="007B6E19" w:rsidRPr="00953B58" w:rsidRDefault="007B6E19" w:rsidP="00FC5B3D">
            <w:pPr>
              <w:rPr>
                <w:rFonts w:ascii="Arial" w:hAnsi="Arial" w:cs="Arial"/>
                <w:sz w:val="18"/>
                <w:szCs w:val="18"/>
              </w:rPr>
            </w:pPr>
            <w:r w:rsidRPr="00953B58">
              <w:rPr>
                <w:rFonts w:ascii="Arial" w:eastAsia="Arial" w:hAnsi="Arial" w:cs="Arial"/>
                <w:sz w:val="18"/>
                <w:szCs w:val="18"/>
              </w:rPr>
              <w:t xml:space="preserve">MIS 101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4E9028D9" w14:textId="20875FD3" w:rsidR="007B6E19" w:rsidRPr="00953B58" w:rsidRDefault="007B6E19" w:rsidP="00FC5B3D">
            <w:pPr>
              <w:ind w:left="1"/>
              <w:rPr>
                <w:rFonts w:ascii="Arial" w:hAnsi="Arial" w:cs="Arial"/>
                <w:sz w:val="18"/>
                <w:szCs w:val="18"/>
              </w:rPr>
            </w:pPr>
            <w:r w:rsidRPr="00953B58">
              <w:rPr>
                <w:rFonts w:ascii="Arial" w:eastAsia="Arial" w:hAnsi="Arial" w:cs="Arial"/>
                <w:sz w:val="18"/>
                <w:szCs w:val="18"/>
              </w:rPr>
              <w:t>Introduction to Management Information Systems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0B7BED91" w14:textId="5F23EE96" w:rsidR="007B6E19" w:rsidRPr="00953B58" w:rsidRDefault="007B6E19" w:rsidP="007B6E19">
            <w:pPr>
              <w:ind w:left="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3B58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7B6E19" w:rsidRPr="00D4161C" w14:paraId="249582E3" w14:textId="77777777" w:rsidTr="00E34933">
        <w:tblPrEx>
          <w:tblCellMar>
            <w:top w:w="50" w:type="dxa"/>
            <w:right w:w="105" w:type="dxa"/>
          </w:tblCellMar>
        </w:tblPrEx>
        <w:trPr>
          <w:trHeight w:val="142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5B33D18C" w14:textId="59089080" w:rsidR="007B6E19" w:rsidRPr="00953B58" w:rsidRDefault="007B6E19" w:rsidP="007B6E19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953B58"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3815EC94" w14:textId="3B3AD616" w:rsidR="007B6E19" w:rsidRPr="00953B58" w:rsidRDefault="007B6E19" w:rsidP="00FC5B3D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953B58">
              <w:rPr>
                <w:rFonts w:ascii="Arial" w:eastAsia="Arial" w:hAnsi="Arial" w:cs="Arial"/>
                <w:sz w:val="18"/>
                <w:szCs w:val="18"/>
              </w:rPr>
              <w:t xml:space="preserve">BUS 112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3C21B0CC" w14:textId="16B7978D" w:rsidR="007B6E19" w:rsidRPr="00953B58" w:rsidRDefault="007B6E19" w:rsidP="00FC5B3D">
            <w:pPr>
              <w:ind w:left="1"/>
              <w:rPr>
                <w:rFonts w:ascii="Arial" w:eastAsia="Arial" w:hAnsi="Arial" w:cs="Arial"/>
                <w:sz w:val="18"/>
                <w:szCs w:val="18"/>
              </w:rPr>
            </w:pPr>
            <w:r w:rsidRPr="00953B58">
              <w:rPr>
                <w:rFonts w:ascii="Arial" w:eastAsia="Arial" w:hAnsi="Arial" w:cs="Arial"/>
                <w:sz w:val="18"/>
                <w:szCs w:val="18"/>
              </w:rPr>
              <w:t xml:space="preserve">Introduction to Business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73886370" w14:textId="0084E0AA" w:rsidR="007B6E19" w:rsidRPr="00953B58" w:rsidRDefault="007B6E19" w:rsidP="007B6E19">
            <w:pPr>
              <w:ind w:left="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3B58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7B6E19" w:rsidRPr="00D4161C" w14:paraId="3DE91BAB" w14:textId="77777777" w:rsidTr="00E34933">
        <w:tblPrEx>
          <w:tblCellMar>
            <w:top w:w="53" w:type="dxa"/>
            <w:right w:w="103" w:type="dxa"/>
          </w:tblCellMar>
        </w:tblPrEx>
        <w:trPr>
          <w:trHeight w:val="173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19C6F" w14:textId="389C5DA9" w:rsidR="007B6E19" w:rsidRPr="00953B58" w:rsidRDefault="007B6E19" w:rsidP="007B6E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3B5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9482A" w14:textId="4801A55C" w:rsidR="007B6E19" w:rsidRPr="00953B58" w:rsidRDefault="007B6E19" w:rsidP="00FC5B3D">
            <w:pPr>
              <w:rPr>
                <w:rFonts w:ascii="Arial" w:hAnsi="Arial" w:cs="Arial"/>
                <w:sz w:val="18"/>
                <w:szCs w:val="18"/>
              </w:rPr>
            </w:pPr>
            <w:bookmarkStart w:id="2" w:name="_Hlk162867430"/>
            <w:bookmarkEnd w:id="1"/>
            <w:r w:rsidRPr="00953B58">
              <w:rPr>
                <w:rFonts w:ascii="Arial" w:hAnsi="Arial" w:cs="Arial"/>
                <w:sz w:val="18"/>
                <w:szCs w:val="18"/>
              </w:rPr>
              <w:t>ENL 210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22C0D" w14:textId="1B177805" w:rsidR="007B6E19" w:rsidRPr="00953B58" w:rsidRDefault="007B6E19" w:rsidP="00FC5B3D">
            <w:pPr>
              <w:ind w:left="1"/>
              <w:rPr>
                <w:rFonts w:ascii="Arial" w:hAnsi="Arial" w:cs="Arial"/>
                <w:sz w:val="18"/>
                <w:szCs w:val="18"/>
              </w:rPr>
            </w:pPr>
            <w:r w:rsidRPr="00953B58">
              <w:rPr>
                <w:rFonts w:ascii="Arial" w:hAnsi="Arial" w:cs="Arial"/>
                <w:sz w:val="18"/>
                <w:szCs w:val="18"/>
              </w:rPr>
              <w:t>Introduction to Public Speaking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0E2C9" w14:textId="04AB8A04" w:rsidR="007B6E19" w:rsidRPr="00953B58" w:rsidRDefault="007B6E19" w:rsidP="007B6E19">
            <w:pPr>
              <w:ind w:left="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3B58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7B6E19" w:rsidRPr="00D4161C" w14:paraId="71437C4D" w14:textId="77777777" w:rsidTr="00E34933">
        <w:tblPrEx>
          <w:tblCellMar>
            <w:top w:w="53" w:type="dxa"/>
            <w:right w:w="103" w:type="dxa"/>
          </w:tblCellMar>
        </w:tblPrEx>
        <w:trPr>
          <w:trHeight w:val="144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379EB" w14:textId="61C1EA18" w:rsidR="007B6E19" w:rsidRPr="00953B58" w:rsidRDefault="007B6E19" w:rsidP="007B6E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3B5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74D62" w14:textId="5BB0B603" w:rsidR="007B6E19" w:rsidRPr="00953B58" w:rsidRDefault="007B6E19" w:rsidP="00FC5B3D">
            <w:pPr>
              <w:rPr>
                <w:rFonts w:ascii="Arial" w:hAnsi="Arial" w:cs="Arial"/>
                <w:sz w:val="18"/>
                <w:szCs w:val="18"/>
              </w:rPr>
            </w:pPr>
            <w:r w:rsidRPr="00953B58">
              <w:rPr>
                <w:rFonts w:ascii="Arial" w:hAnsi="Arial" w:cs="Arial"/>
                <w:sz w:val="18"/>
                <w:szCs w:val="18"/>
              </w:rPr>
              <w:t>CLA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06F6A" w14:textId="71CA3651" w:rsidR="007B6E19" w:rsidRPr="00953B58" w:rsidRDefault="007B6E19" w:rsidP="00FC5B3D">
            <w:pPr>
              <w:ind w:left="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EDB92" w14:textId="43DA6E08" w:rsidR="007B6E19" w:rsidRPr="00953B58" w:rsidRDefault="007B6E19" w:rsidP="007B6E19">
            <w:pPr>
              <w:ind w:left="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3B58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7B6E19" w:rsidRPr="00D4161C" w14:paraId="49D723DC" w14:textId="77777777" w:rsidTr="00E34933">
        <w:tblPrEx>
          <w:tblCellMar>
            <w:top w:w="53" w:type="dxa"/>
            <w:right w:w="103" w:type="dxa"/>
          </w:tblCellMar>
        </w:tblPrEx>
        <w:trPr>
          <w:trHeight w:val="17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C9ECC" w14:textId="673E826B" w:rsidR="007B6E19" w:rsidRPr="00953B58" w:rsidRDefault="007B6E19" w:rsidP="007B6E19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953B58"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49460" w14:textId="19D0EACE" w:rsidR="007B6E19" w:rsidRPr="00953B58" w:rsidRDefault="007B6E19" w:rsidP="00FC5B3D">
            <w:pPr>
              <w:rPr>
                <w:rFonts w:ascii="Arial" w:hAnsi="Arial" w:cs="Arial"/>
                <w:sz w:val="18"/>
                <w:szCs w:val="18"/>
              </w:rPr>
            </w:pPr>
            <w:r w:rsidRPr="00953B58">
              <w:rPr>
                <w:rFonts w:ascii="Arial" w:eastAsia="Arial" w:hAnsi="Arial" w:cs="Arial"/>
                <w:sz w:val="18"/>
                <w:szCs w:val="18"/>
              </w:rPr>
              <w:t xml:space="preserve">ACC 201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D1132" w14:textId="089AF466" w:rsidR="007B6E19" w:rsidRPr="00953B58" w:rsidRDefault="007B6E19" w:rsidP="00FC5B3D">
            <w:pPr>
              <w:ind w:left="1"/>
              <w:rPr>
                <w:rFonts w:ascii="Arial" w:hAnsi="Arial" w:cs="Arial"/>
                <w:sz w:val="18"/>
                <w:szCs w:val="18"/>
              </w:rPr>
            </w:pPr>
            <w:r w:rsidRPr="00953B58">
              <w:rPr>
                <w:rFonts w:ascii="Arial" w:eastAsia="Arial" w:hAnsi="Arial" w:cs="Arial"/>
                <w:sz w:val="18"/>
                <w:szCs w:val="18"/>
              </w:rPr>
              <w:t xml:space="preserve">Introduction to Financial Accounting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9A1B2" w14:textId="2DBBFF2F" w:rsidR="007B6E19" w:rsidRPr="00953B58" w:rsidRDefault="007B6E19" w:rsidP="007B6E19">
            <w:pPr>
              <w:ind w:left="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3B58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7B6E19" w:rsidRPr="00D4161C" w14:paraId="6ED820F9" w14:textId="77777777" w:rsidTr="00E34933">
        <w:tblPrEx>
          <w:tblCellMar>
            <w:top w:w="53" w:type="dxa"/>
            <w:right w:w="103" w:type="dxa"/>
          </w:tblCellMar>
        </w:tblPrEx>
        <w:trPr>
          <w:trHeight w:val="252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82F9A" w14:textId="641E2BB2" w:rsidR="007B6E19" w:rsidRPr="00953B58" w:rsidRDefault="007B6E19" w:rsidP="007B6E19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953B58"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bookmarkEnd w:id="2"/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F63A9" w14:textId="6FBC3D4A" w:rsidR="007B6E19" w:rsidRPr="00953B58" w:rsidRDefault="007B6E19" w:rsidP="002644C4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953B58">
              <w:rPr>
                <w:rFonts w:ascii="Arial" w:eastAsia="Arial" w:hAnsi="Arial" w:cs="Arial"/>
                <w:sz w:val="18"/>
                <w:szCs w:val="18"/>
              </w:rPr>
              <w:t xml:space="preserve">MIS 240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F244F" w14:textId="71560C83" w:rsidR="007B6E19" w:rsidRPr="00953B58" w:rsidRDefault="007B6E19" w:rsidP="002644C4">
            <w:pPr>
              <w:ind w:left="1"/>
              <w:rPr>
                <w:rFonts w:ascii="Arial" w:eastAsia="Arial" w:hAnsi="Arial" w:cs="Arial"/>
                <w:sz w:val="18"/>
                <w:szCs w:val="18"/>
              </w:rPr>
            </w:pPr>
            <w:r w:rsidRPr="00953B58">
              <w:rPr>
                <w:rFonts w:ascii="Arial" w:eastAsia="Arial" w:hAnsi="Arial" w:cs="Arial"/>
                <w:sz w:val="18"/>
                <w:szCs w:val="18"/>
              </w:rPr>
              <w:t xml:space="preserve">E-Commerce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0C357" w14:textId="2039733C" w:rsidR="007B6E19" w:rsidRPr="00953B58" w:rsidRDefault="007B6E19" w:rsidP="007B6E19">
            <w:pPr>
              <w:ind w:left="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953B58"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</w:tr>
      <w:tr w:rsidR="007B6E19" w:rsidRPr="00D4161C" w14:paraId="33E835D4" w14:textId="77777777" w:rsidTr="00E34933">
        <w:tblPrEx>
          <w:tblCellMar>
            <w:top w:w="53" w:type="dxa"/>
            <w:right w:w="103" w:type="dxa"/>
          </w:tblCellMar>
        </w:tblPrEx>
        <w:trPr>
          <w:trHeight w:val="162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CB5AE" w14:textId="747F29EC" w:rsidR="007B6E19" w:rsidRPr="00953B58" w:rsidRDefault="007B6E19" w:rsidP="007B6E19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953B58"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6BE52" w14:textId="6CBB294F" w:rsidR="007B6E19" w:rsidRPr="00953B58" w:rsidRDefault="007B6E19" w:rsidP="002644C4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953B58">
              <w:rPr>
                <w:rFonts w:ascii="Arial" w:eastAsia="Arial" w:hAnsi="Arial" w:cs="Arial"/>
                <w:sz w:val="18"/>
                <w:szCs w:val="18"/>
              </w:rPr>
              <w:t>MKT 201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03C23" w14:textId="785BE8C1" w:rsidR="007B6E19" w:rsidRPr="00953B58" w:rsidRDefault="007B6E19" w:rsidP="002644C4">
            <w:pPr>
              <w:ind w:left="1"/>
              <w:rPr>
                <w:rFonts w:ascii="Arial" w:eastAsia="Arial" w:hAnsi="Arial" w:cs="Arial"/>
                <w:sz w:val="18"/>
                <w:szCs w:val="18"/>
              </w:rPr>
            </w:pPr>
            <w:r w:rsidRPr="00953B58">
              <w:rPr>
                <w:rFonts w:ascii="Arial" w:eastAsia="Arial" w:hAnsi="Arial" w:cs="Arial"/>
                <w:sz w:val="18"/>
                <w:szCs w:val="18"/>
              </w:rPr>
              <w:t>Principles of Marketing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FD738" w14:textId="5706915F" w:rsidR="007B6E19" w:rsidRPr="00953B58" w:rsidRDefault="007B6E19" w:rsidP="007B6E19">
            <w:pPr>
              <w:ind w:left="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953B58"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</w:tr>
      <w:tr w:rsidR="007B6E19" w:rsidRPr="00D4161C" w14:paraId="6B80F634" w14:textId="77777777" w:rsidTr="00E34933">
        <w:tblPrEx>
          <w:tblCellMar>
            <w:top w:w="53" w:type="dxa"/>
            <w:right w:w="103" w:type="dxa"/>
          </w:tblCellMar>
        </w:tblPrEx>
        <w:trPr>
          <w:trHeight w:val="17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DD3AA" w14:textId="0828251E" w:rsidR="007B6E19" w:rsidRPr="00953B58" w:rsidRDefault="007B6E19" w:rsidP="007B6E19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953B58"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A7B70" w14:textId="5A805E48" w:rsidR="007B6E19" w:rsidRPr="00953B58" w:rsidRDefault="007B6E19" w:rsidP="002644C4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953B58">
              <w:rPr>
                <w:rFonts w:ascii="Arial" w:eastAsia="Arial" w:hAnsi="Arial" w:cs="Arial"/>
                <w:sz w:val="18"/>
                <w:szCs w:val="18"/>
              </w:rPr>
              <w:t>MIS 215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E5B7F" w14:textId="4A51FF78" w:rsidR="007B6E19" w:rsidRPr="00953B58" w:rsidRDefault="007B6E19" w:rsidP="002644C4">
            <w:pPr>
              <w:ind w:left="1"/>
              <w:rPr>
                <w:rFonts w:ascii="Arial" w:eastAsia="Arial" w:hAnsi="Arial" w:cs="Arial"/>
                <w:sz w:val="18"/>
                <w:szCs w:val="18"/>
              </w:rPr>
            </w:pPr>
            <w:r w:rsidRPr="00953B58">
              <w:rPr>
                <w:rFonts w:ascii="Arial" w:eastAsia="Arial" w:hAnsi="Arial" w:cs="Arial"/>
                <w:sz w:val="18"/>
                <w:szCs w:val="18"/>
              </w:rPr>
              <w:t xml:space="preserve">Business Data Communications &amp; Networking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8C884" w14:textId="3203DBC7" w:rsidR="007B6E19" w:rsidRPr="00953B58" w:rsidRDefault="007B6E19" w:rsidP="007B6E19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953B58"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</w:tr>
      <w:tr w:rsidR="007B6E19" w:rsidRPr="00D4161C" w14:paraId="0ACB07C1" w14:textId="77777777" w:rsidTr="00E34933">
        <w:tblPrEx>
          <w:tblCellMar>
            <w:top w:w="50" w:type="dxa"/>
            <w:right w:w="103" w:type="dxa"/>
          </w:tblCellMar>
        </w:tblPrEx>
        <w:trPr>
          <w:trHeight w:val="14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E174C" w14:textId="4D782FE8" w:rsidR="007B6E19" w:rsidRPr="00953B58" w:rsidRDefault="007B6E19" w:rsidP="007B6E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3B5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2F7D3" w14:textId="6702CFE3" w:rsidR="007B6E19" w:rsidRPr="00953B58" w:rsidRDefault="007B6E19" w:rsidP="002644C4">
            <w:pPr>
              <w:rPr>
                <w:rFonts w:ascii="Arial" w:hAnsi="Arial" w:cs="Arial"/>
                <w:sz w:val="18"/>
                <w:szCs w:val="18"/>
              </w:rPr>
            </w:pPr>
            <w:r w:rsidRPr="00953B58">
              <w:rPr>
                <w:rFonts w:ascii="Arial" w:hAnsi="Arial" w:cs="Arial"/>
                <w:sz w:val="18"/>
                <w:szCs w:val="18"/>
              </w:rPr>
              <w:t>BUS 212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A25B4" w14:textId="6E017A46" w:rsidR="007B6E19" w:rsidRPr="00953B58" w:rsidRDefault="007B6E19" w:rsidP="002644C4">
            <w:pPr>
              <w:ind w:left="1"/>
              <w:rPr>
                <w:rFonts w:ascii="Arial" w:hAnsi="Arial" w:cs="Arial"/>
                <w:sz w:val="18"/>
                <w:szCs w:val="18"/>
              </w:rPr>
            </w:pPr>
            <w:r w:rsidRPr="00953B58">
              <w:rPr>
                <w:rFonts w:ascii="Arial" w:hAnsi="Arial" w:cs="Arial"/>
                <w:sz w:val="18"/>
                <w:szCs w:val="18"/>
              </w:rPr>
              <w:t>Professional Development and Career Planning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5523E" w14:textId="59133B35" w:rsidR="007B6E19" w:rsidRPr="00953B58" w:rsidRDefault="007B6E19" w:rsidP="007B6E19">
            <w:pPr>
              <w:ind w:left="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3B58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7B6E19" w:rsidRPr="00D4161C" w14:paraId="5032758C" w14:textId="77777777" w:rsidTr="00E34933">
        <w:tblPrEx>
          <w:tblCellMar>
            <w:top w:w="50" w:type="dxa"/>
            <w:right w:w="103" w:type="dxa"/>
          </w:tblCellMar>
        </w:tblPrEx>
        <w:trPr>
          <w:trHeight w:val="14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6F2D3" w14:textId="16D2A3C9" w:rsidR="007B6E19" w:rsidRPr="00953B58" w:rsidRDefault="007B6E19" w:rsidP="007B6E19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953B58"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869A1" w14:textId="00815217" w:rsidR="007B6E19" w:rsidRPr="00953B58" w:rsidRDefault="007B6E19" w:rsidP="002644C4">
            <w:pPr>
              <w:rPr>
                <w:rFonts w:ascii="Arial" w:hAnsi="Arial" w:cs="Arial"/>
                <w:sz w:val="18"/>
                <w:szCs w:val="18"/>
              </w:rPr>
            </w:pPr>
            <w:r w:rsidRPr="00953B58">
              <w:rPr>
                <w:rFonts w:ascii="Arial" w:eastAsia="Arial" w:hAnsi="Arial" w:cs="Arial"/>
                <w:sz w:val="18"/>
                <w:szCs w:val="18"/>
              </w:rPr>
              <w:t>MGT 201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91E6D" w14:textId="3C307C3F" w:rsidR="007B6E19" w:rsidRPr="00953B58" w:rsidRDefault="007B6E19" w:rsidP="002644C4">
            <w:pPr>
              <w:ind w:left="1"/>
              <w:rPr>
                <w:rFonts w:ascii="Arial" w:hAnsi="Arial" w:cs="Arial"/>
                <w:sz w:val="18"/>
                <w:szCs w:val="18"/>
              </w:rPr>
            </w:pPr>
            <w:r w:rsidRPr="00953B58">
              <w:rPr>
                <w:rFonts w:ascii="Arial" w:eastAsia="Arial" w:hAnsi="Arial" w:cs="Arial"/>
                <w:sz w:val="18"/>
                <w:szCs w:val="18"/>
              </w:rPr>
              <w:t>Principles of Management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12CBD" w14:textId="51D338E5" w:rsidR="007B6E19" w:rsidRPr="00953B58" w:rsidRDefault="007B6E19" w:rsidP="007B6E19">
            <w:pPr>
              <w:ind w:left="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953B58"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</w:tr>
      <w:tr w:rsidR="007B6E19" w:rsidRPr="00D4161C" w14:paraId="0E085C6C" w14:textId="77777777" w:rsidTr="00E34933">
        <w:tblPrEx>
          <w:tblCellMar>
            <w:top w:w="50" w:type="dxa"/>
            <w:right w:w="103" w:type="dxa"/>
          </w:tblCellMar>
        </w:tblPrEx>
        <w:trPr>
          <w:trHeight w:val="17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A2883" w14:textId="29E21AF5" w:rsidR="007B6E19" w:rsidRPr="00953B58" w:rsidRDefault="007B6E19" w:rsidP="007B6E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3B5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B0A63" w14:textId="5CD486F4" w:rsidR="007B6E19" w:rsidRPr="00953B58" w:rsidRDefault="007B6E19" w:rsidP="002644C4">
            <w:pPr>
              <w:rPr>
                <w:rFonts w:ascii="Arial" w:hAnsi="Arial" w:cs="Arial"/>
                <w:sz w:val="18"/>
                <w:szCs w:val="18"/>
              </w:rPr>
            </w:pPr>
            <w:r w:rsidRPr="00953B58">
              <w:rPr>
                <w:rFonts w:ascii="Arial" w:hAnsi="Arial" w:cs="Arial"/>
                <w:sz w:val="18"/>
                <w:szCs w:val="18"/>
              </w:rPr>
              <w:t>MIS 201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A4C30" w14:textId="7BE869E2" w:rsidR="007B6E19" w:rsidRPr="00953B58" w:rsidRDefault="007B6E19" w:rsidP="00B52A5A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953B58">
              <w:rPr>
                <w:rFonts w:ascii="Arial" w:hAnsi="Arial" w:cs="Arial"/>
                <w:sz w:val="18"/>
                <w:szCs w:val="18"/>
              </w:rPr>
              <w:t>Fundamentals of Databases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98735" w14:textId="2F3A7E76" w:rsidR="007B6E19" w:rsidRPr="00953B58" w:rsidRDefault="007B6E19" w:rsidP="007B6E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3B58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7B6E19" w:rsidRPr="00D4161C" w14:paraId="6433C433" w14:textId="77777777" w:rsidTr="00E34933">
        <w:tblPrEx>
          <w:tblCellMar>
            <w:top w:w="50" w:type="dxa"/>
            <w:right w:w="103" w:type="dxa"/>
          </w:tblCellMar>
        </w:tblPrEx>
        <w:trPr>
          <w:trHeight w:val="19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FD13A" w14:textId="6230E0AD" w:rsidR="007B6E19" w:rsidRPr="00953B58" w:rsidRDefault="007B6E19" w:rsidP="007B6E19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953B58"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E597F" w14:textId="4DEBD965" w:rsidR="007B6E19" w:rsidRPr="00953B58" w:rsidRDefault="007B6E19" w:rsidP="002644C4">
            <w:pPr>
              <w:rPr>
                <w:rFonts w:ascii="Arial" w:hAnsi="Arial" w:cs="Arial"/>
                <w:sz w:val="18"/>
                <w:szCs w:val="18"/>
              </w:rPr>
            </w:pPr>
            <w:r w:rsidRPr="00953B58">
              <w:rPr>
                <w:rFonts w:ascii="Arial" w:eastAsia="Arial" w:hAnsi="Arial" w:cs="Arial"/>
                <w:sz w:val="18"/>
                <w:szCs w:val="18"/>
              </w:rPr>
              <w:t xml:space="preserve">BUS 250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C5B2B" w14:textId="77777777" w:rsidR="007B6E19" w:rsidRPr="00953B58" w:rsidRDefault="007B6E19" w:rsidP="002644C4">
            <w:pPr>
              <w:spacing w:after="19"/>
              <w:ind w:left="1"/>
              <w:rPr>
                <w:rFonts w:ascii="Arial" w:hAnsi="Arial" w:cs="Arial"/>
                <w:sz w:val="18"/>
                <w:szCs w:val="18"/>
              </w:rPr>
            </w:pPr>
            <w:r w:rsidRPr="00953B58">
              <w:rPr>
                <w:rFonts w:ascii="Arial" w:eastAsia="Arial" w:hAnsi="Arial" w:cs="Arial"/>
                <w:sz w:val="18"/>
                <w:szCs w:val="18"/>
              </w:rPr>
              <w:t xml:space="preserve">Business Statistics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2482D" w14:textId="72124377" w:rsidR="007B6E19" w:rsidRPr="00953B58" w:rsidRDefault="007B6E19" w:rsidP="007B6E19">
            <w:pPr>
              <w:ind w:left="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3B58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7B6E19" w:rsidRPr="00D4161C" w14:paraId="60F16466" w14:textId="77777777" w:rsidTr="00E34933">
        <w:tblPrEx>
          <w:tblCellMar>
            <w:top w:w="50" w:type="dxa"/>
            <w:right w:w="103" w:type="dxa"/>
          </w:tblCellMar>
        </w:tblPrEx>
        <w:trPr>
          <w:trHeight w:val="19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30858D09" w14:textId="0724A254" w:rsidR="007B6E19" w:rsidRPr="00953B58" w:rsidRDefault="007B6E19" w:rsidP="007B6E19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953B58"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23070E30" w14:textId="53CB1230" w:rsidR="007B6E19" w:rsidRPr="00953B58" w:rsidRDefault="007B6E19" w:rsidP="002644C4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953B58">
              <w:rPr>
                <w:rFonts w:ascii="Arial" w:eastAsia="Arial" w:hAnsi="Arial" w:cs="Arial"/>
                <w:sz w:val="18"/>
                <w:szCs w:val="18"/>
              </w:rPr>
              <w:t>CLA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60B7FBBC" w14:textId="0DD52ACF" w:rsidR="007B6E19" w:rsidRPr="00953B58" w:rsidRDefault="007B6E19" w:rsidP="002644C4">
            <w:pPr>
              <w:spacing w:after="19"/>
              <w:ind w:left="1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0D415343" w14:textId="41B31AD3" w:rsidR="007B6E19" w:rsidRPr="00953B58" w:rsidRDefault="007B6E19" w:rsidP="007B6E19">
            <w:pPr>
              <w:ind w:left="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953B58"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</w:tr>
      <w:tr w:rsidR="007B6E19" w:rsidRPr="00D4161C" w14:paraId="55D719E5" w14:textId="77777777" w:rsidTr="00E34933">
        <w:tblPrEx>
          <w:tblCellMar>
            <w:top w:w="50" w:type="dxa"/>
            <w:right w:w="44" w:type="dxa"/>
          </w:tblCellMar>
        </w:tblPrEx>
        <w:trPr>
          <w:trHeight w:val="20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17B6343A" w14:textId="23742D5C" w:rsidR="007B6E19" w:rsidRPr="00953B58" w:rsidRDefault="007B6E19" w:rsidP="007B6E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3B5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029F4C0A" w14:textId="182327AF" w:rsidR="007B6E19" w:rsidRPr="00953B58" w:rsidRDefault="007B6E19" w:rsidP="002644C4">
            <w:pPr>
              <w:rPr>
                <w:rFonts w:ascii="Arial" w:hAnsi="Arial" w:cs="Arial"/>
                <w:sz w:val="18"/>
                <w:szCs w:val="18"/>
              </w:rPr>
            </w:pPr>
            <w:r w:rsidRPr="00953B58">
              <w:rPr>
                <w:rFonts w:ascii="Arial" w:hAnsi="Arial" w:cs="Arial"/>
                <w:sz w:val="18"/>
                <w:szCs w:val="18"/>
              </w:rPr>
              <w:t>CLA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3434DEC5" w14:textId="59341EAD" w:rsidR="007B6E19" w:rsidRPr="00953B58" w:rsidRDefault="007B6E19" w:rsidP="00C101B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6B52FBD1" w14:textId="0F18EE64" w:rsidR="007B6E19" w:rsidRPr="00953B58" w:rsidRDefault="007B6E19" w:rsidP="007B6E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3B58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7B6E19" w:rsidRPr="00D4161C" w14:paraId="22C9A18E" w14:textId="77777777" w:rsidTr="00E34933">
        <w:tblPrEx>
          <w:tblCellMar>
            <w:top w:w="50" w:type="dxa"/>
            <w:right w:w="44" w:type="dxa"/>
          </w:tblCellMar>
        </w:tblPrEx>
        <w:trPr>
          <w:trHeight w:val="20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3C077F0E" w14:textId="3AFCE8C8" w:rsidR="007B6E19" w:rsidRPr="00953B58" w:rsidRDefault="007B6E19" w:rsidP="007B6E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3B5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7180B356" w14:textId="5652A818" w:rsidR="007B6E19" w:rsidRPr="00953B58" w:rsidRDefault="007B6E19" w:rsidP="002644C4">
            <w:pPr>
              <w:rPr>
                <w:rFonts w:ascii="Arial" w:hAnsi="Arial" w:cs="Arial"/>
                <w:sz w:val="18"/>
                <w:szCs w:val="18"/>
              </w:rPr>
            </w:pPr>
            <w:r w:rsidRPr="00953B58">
              <w:rPr>
                <w:rFonts w:ascii="Arial" w:hAnsi="Arial" w:cs="Arial"/>
                <w:sz w:val="18"/>
                <w:szCs w:val="18"/>
              </w:rPr>
              <w:t>MGT 301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716CE772" w14:textId="1F87BA33" w:rsidR="007B6E19" w:rsidRPr="00953B58" w:rsidRDefault="007B6E19" w:rsidP="002644C4">
            <w:pPr>
              <w:ind w:left="1"/>
              <w:rPr>
                <w:rFonts w:ascii="Arial" w:hAnsi="Arial" w:cs="Arial"/>
                <w:sz w:val="18"/>
                <w:szCs w:val="18"/>
              </w:rPr>
            </w:pPr>
            <w:r w:rsidRPr="00953B58">
              <w:rPr>
                <w:rFonts w:ascii="Arial" w:hAnsi="Arial" w:cs="Arial"/>
                <w:sz w:val="18"/>
                <w:szCs w:val="18"/>
              </w:rPr>
              <w:t xml:space="preserve">Business Ethics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79F7EE55" w14:textId="4A7E2EB8" w:rsidR="007B6E19" w:rsidRPr="00953B58" w:rsidRDefault="007B6E19" w:rsidP="007B6E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3B58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7B6E19" w:rsidRPr="00D4161C" w14:paraId="43672441" w14:textId="77777777" w:rsidTr="00E34933">
        <w:tblPrEx>
          <w:tblCellMar>
            <w:top w:w="50" w:type="dxa"/>
            <w:right w:w="44" w:type="dxa"/>
          </w:tblCellMar>
        </w:tblPrEx>
        <w:trPr>
          <w:trHeight w:val="25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33D16096" w14:textId="137B09A4" w:rsidR="007B6E19" w:rsidRPr="00953B58" w:rsidRDefault="007B6E19" w:rsidP="007B6E19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953B58"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380958FB" w14:textId="57D2248F" w:rsidR="007B6E19" w:rsidRPr="00953B58" w:rsidRDefault="007B6E19" w:rsidP="002644C4">
            <w:pPr>
              <w:rPr>
                <w:rFonts w:ascii="Arial" w:hAnsi="Arial" w:cs="Arial"/>
                <w:sz w:val="18"/>
                <w:szCs w:val="18"/>
              </w:rPr>
            </w:pPr>
            <w:r w:rsidRPr="00953B58">
              <w:rPr>
                <w:rFonts w:ascii="Arial" w:eastAsia="Arial" w:hAnsi="Arial" w:cs="Arial"/>
                <w:sz w:val="18"/>
                <w:szCs w:val="18"/>
              </w:rPr>
              <w:t>FIN 301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59A77983" w14:textId="7CD034E4" w:rsidR="007B6E19" w:rsidRPr="00953B58" w:rsidRDefault="007B6E19" w:rsidP="002644C4">
            <w:pPr>
              <w:ind w:left="1"/>
              <w:rPr>
                <w:rFonts w:ascii="Arial" w:hAnsi="Arial" w:cs="Arial"/>
                <w:sz w:val="18"/>
                <w:szCs w:val="18"/>
              </w:rPr>
            </w:pPr>
            <w:r w:rsidRPr="00953B58">
              <w:rPr>
                <w:rFonts w:ascii="Arial" w:eastAsia="Arial" w:hAnsi="Arial" w:cs="Arial"/>
                <w:sz w:val="18"/>
                <w:szCs w:val="18"/>
              </w:rPr>
              <w:t>Principles of Financial Management 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193E0F48" w14:textId="65D3321E" w:rsidR="007B6E19" w:rsidRPr="00953B58" w:rsidRDefault="007B6E19" w:rsidP="007B6E19">
            <w:pPr>
              <w:ind w:left="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3B58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7B6E19" w:rsidRPr="00D4161C" w14:paraId="456729CA" w14:textId="77777777" w:rsidTr="00E34933">
        <w:tblPrEx>
          <w:tblCellMar>
            <w:top w:w="50" w:type="dxa"/>
            <w:right w:w="44" w:type="dxa"/>
          </w:tblCellMar>
        </w:tblPrEx>
        <w:trPr>
          <w:trHeight w:val="20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20A4733C" w14:textId="722D88E7" w:rsidR="007B6E19" w:rsidRPr="00953B58" w:rsidRDefault="007B6E19" w:rsidP="007B6E19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953B58"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66E6BC89" w14:textId="5B8BE386" w:rsidR="007B6E19" w:rsidRPr="00953B58" w:rsidRDefault="007B6E19" w:rsidP="002644C4">
            <w:pPr>
              <w:rPr>
                <w:rFonts w:ascii="Arial" w:hAnsi="Arial" w:cs="Arial"/>
                <w:sz w:val="18"/>
                <w:szCs w:val="18"/>
              </w:rPr>
            </w:pPr>
            <w:r w:rsidRPr="00953B58">
              <w:rPr>
                <w:rFonts w:ascii="Arial" w:eastAsia="Arial" w:hAnsi="Arial" w:cs="Arial"/>
                <w:sz w:val="18"/>
                <w:szCs w:val="18"/>
              </w:rPr>
              <w:t xml:space="preserve">MGT 342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53C81E06" w14:textId="5F2A5DE9" w:rsidR="007B6E19" w:rsidRPr="00953B58" w:rsidRDefault="007B6E19" w:rsidP="002644C4">
            <w:pPr>
              <w:ind w:left="1"/>
              <w:rPr>
                <w:rFonts w:ascii="Arial" w:hAnsi="Arial" w:cs="Arial"/>
                <w:sz w:val="18"/>
                <w:szCs w:val="18"/>
              </w:rPr>
            </w:pPr>
            <w:r w:rsidRPr="00953B58">
              <w:rPr>
                <w:rFonts w:ascii="Arial" w:eastAsia="Arial" w:hAnsi="Arial" w:cs="Arial"/>
                <w:sz w:val="18"/>
                <w:szCs w:val="18"/>
              </w:rPr>
              <w:t xml:space="preserve">Human Resource Management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6161C488" w14:textId="72368A9A" w:rsidR="007B6E19" w:rsidRPr="00953B58" w:rsidRDefault="007B6E19" w:rsidP="007B6E19">
            <w:pPr>
              <w:ind w:left="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3B58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7B6E19" w:rsidRPr="00D4161C" w14:paraId="0168B77F" w14:textId="77777777" w:rsidTr="00E34933">
        <w:tblPrEx>
          <w:tblCellMar>
            <w:top w:w="50" w:type="dxa"/>
            <w:right w:w="44" w:type="dxa"/>
          </w:tblCellMar>
        </w:tblPrEx>
        <w:trPr>
          <w:trHeight w:val="21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137DA7CF" w14:textId="57EA0C30" w:rsidR="007B6E19" w:rsidRPr="00953B58" w:rsidRDefault="007B6E19" w:rsidP="007B6E19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953B58"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69277B52" w14:textId="2CDF744E" w:rsidR="007B6E19" w:rsidRPr="00953B58" w:rsidRDefault="007B6E19" w:rsidP="002644C4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953B58">
              <w:rPr>
                <w:rFonts w:ascii="Arial" w:eastAsia="Arial" w:hAnsi="Arial" w:cs="Arial"/>
                <w:sz w:val="18"/>
                <w:szCs w:val="18"/>
              </w:rPr>
              <w:t xml:space="preserve">BUS 305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2AB2E6DC" w14:textId="340EE88D" w:rsidR="007B6E19" w:rsidRPr="00953B58" w:rsidRDefault="007B6E19" w:rsidP="009674B0">
            <w:pPr>
              <w:tabs>
                <w:tab w:val="right" w:pos="4079"/>
              </w:tabs>
              <w:spacing w:after="19"/>
              <w:ind w:left="1"/>
              <w:rPr>
                <w:rFonts w:ascii="Arial" w:eastAsia="Arial" w:hAnsi="Arial" w:cs="Arial"/>
                <w:sz w:val="18"/>
                <w:szCs w:val="18"/>
              </w:rPr>
            </w:pPr>
            <w:r w:rsidRPr="00953B58">
              <w:rPr>
                <w:rFonts w:ascii="Arial" w:eastAsia="Arial" w:hAnsi="Arial" w:cs="Arial"/>
                <w:sz w:val="18"/>
                <w:szCs w:val="18"/>
              </w:rPr>
              <w:t xml:space="preserve">Effective Communication in Business </w:t>
            </w:r>
            <w:r w:rsidRPr="00953B58">
              <w:rPr>
                <w:rFonts w:ascii="Arial" w:eastAsia="Arial" w:hAnsi="Arial" w:cs="Arial"/>
                <w:sz w:val="18"/>
                <w:szCs w:val="18"/>
              </w:rPr>
              <w:tab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2C4F593E" w14:textId="317030C1" w:rsidR="007B6E19" w:rsidRPr="00953B58" w:rsidRDefault="007B6E19" w:rsidP="007B6E19">
            <w:pPr>
              <w:ind w:left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953B58"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</w:tr>
      <w:tr w:rsidR="007B6E19" w:rsidRPr="00D4161C" w14:paraId="3D723AD3" w14:textId="77777777" w:rsidTr="00E34933">
        <w:tblPrEx>
          <w:tblCellMar>
            <w:top w:w="50" w:type="dxa"/>
            <w:right w:w="44" w:type="dxa"/>
          </w:tblCellMar>
        </w:tblPrEx>
        <w:trPr>
          <w:trHeight w:val="282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35FCC143" w14:textId="48E27A75" w:rsidR="007B6E19" w:rsidRPr="00953B58" w:rsidRDefault="007B6E19" w:rsidP="007B6E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3B5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21BB0C77" w14:textId="19ADA76D" w:rsidR="007B6E19" w:rsidRPr="00953B58" w:rsidRDefault="007B6E19" w:rsidP="002644C4">
            <w:pPr>
              <w:rPr>
                <w:rFonts w:ascii="Arial" w:hAnsi="Arial" w:cs="Arial"/>
                <w:sz w:val="18"/>
                <w:szCs w:val="18"/>
              </w:rPr>
            </w:pPr>
            <w:r w:rsidRPr="00953B58">
              <w:rPr>
                <w:rFonts w:ascii="Arial" w:hAnsi="Arial" w:cs="Arial"/>
                <w:sz w:val="18"/>
                <w:szCs w:val="18"/>
              </w:rPr>
              <w:t>MGT 315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1FDA0228" w14:textId="27247ECF" w:rsidR="007B6E19" w:rsidRPr="00953B58" w:rsidRDefault="007B6E19" w:rsidP="002644C4">
            <w:pPr>
              <w:ind w:left="1"/>
              <w:rPr>
                <w:rFonts w:ascii="Arial" w:hAnsi="Arial" w:cs="Arial"/>
                <w:sz w:val="18"/>
                <w:szCs w:val="18"/>
              </w:rPr>
            </w:pPr>
            <w:r w:rsidRPr="00953B58">
              <w:rPr>
                <w:rFonts w:ascii="Arial" w:hAnsi="Arial" w:cs="Arial"/>
                <w:sz w:val="18"/>
                <w:szCs w:val="18"/>
              </w:rPr>
              <w:t>Operations Management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0991729B" w14:textId="380B2ADD" w:rsidR="007B6E19" w:rsidRPr="00953B58" w:rsidRDefault="007B6E19" w:rsidP="007B6E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3B58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7B6E19" w:rsidRPr="00D4161C" w14:paraId="74466ABA" w14:textId="77777777" w:rsidTr="00E34933">
        <w:tblPrEx>
          <w:tblCellMar>
            <w:right w:w="87" w:type="dxa"/>
          </w:tblCellMar>
        </w:tblPrEx>
        <w:trPr>
          <w:trHeight w:val="298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428B0827" w14:textId="3380BF5C" w:rsidR="007B6E19" w:rsidRPr="00953B58" w:rsidRDefault="007B6E19" w:rsidP="007B6E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3B5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0FAE20AA" w14:textId="64EBBBA8" w:rsidR="007B6E19" w:rsidRPr="00953B58" w:rsidRDefault="007B6E19" w:rsidP="002644C4">
            <w:pPr>
              <w:rPr>
                <w:rFonts w:ascii="Arial" w:hAnsi="Arial" w:cs="Arial"/>
                <w:sz w:val="18"/>
                <w:szCs w:val="18"/>
              </w:rPr>
            </w:pPr>
            <w:r w:rsidRPr="00953B58">
              <w:rPr>
                <w:rFonts w:ascii="Arial" w:hAnsi="Arial" w:cs="Arial"/>
                <w:sz w:val="18"/>
                <w:szCs w:val="18"/>
              </w:rPr>
              <w:t>MIS 304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2627CC1D" w14:textId="16E60557" w:rsidR="007B6E19" w:rsidRPr="00953B58" w:rsidRDefault="007B6E19" w:rsidP="002644C4">
            <w:pPr>
              <w:rPr>
                <w:rFonts w:ascii="Arial" w:hAnsi="Arial" w:cs="Arial"/>
                <w:sz w:val="18"/>
                <w:szCs w:val="18"/>
              </w:rPr>
            </w:pPr>
            <w:r w:rsidRPr="00953B58">
              <w:rPr>
                <w:rFonts w:ascii="Arial" w:hAnsi="Arial" w:cs="Arial"/>
                <w:sz w:val="18"/>
                <w:szCs w:val="18"/>
              </w:rPr>
              <w:t>System Analysis and Design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5FCE2A68" w14:textId="1F783674" w:rsidR="007B6E19" w:rsidRPr="00953B58" w:rsidRDefault="007B6E19" w:rsidP="007B6E19">
            <w:pPr>
              <w:ind w:left="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3B58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7B6E19" w:rsidRPr="00D4161C" w14:paraId="2A787EB8" w14:textId="77777777" w:rsidTr="00E34933">
        <w:tblPrEx>
          <w:tblCellMar>
            <w:right w:w="87" w:type="dxa"/>
          </w:tblCellMar>
        </w:tblPrEx>
        <w:trPr>
          <w:trHeight w:val="21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4163E8AA" w14:textId="6D39F2A1" w:rsidR="007B6E19" w:rsidRPr="00953B58" w:rsidRDefault="007B6E19" w:rsidP="007B6E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3B5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4C796226" w14:textId="7283B281" w:rsidR="007B6E19" w:rsidRPr="00953B58" w:rsidRDefault="007B6E19" w:rsidP="002644C4">
            <w:pPr>
              <w:rPr>
                <w:rFonts w:ascii="Arial" w:hAnsi="Arial" w:cs="Arial"/>
                <w:sz w:val="18"/>
                <w:szCs w:val="18"/>
              </w:rPr>
            </w:pPr>
            <w:r w:rsidRPr="00953B58">
              <w:rPr>
                <w:rFonts w:ascii="Arial" w:hAnsi="Arial" w:cs="Arial"/>
                <w:sz w:val="18"/>
                <w:szCs w:val="18"/>
              </w:rPr>
              <w:t>CSC 140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67B73108" w14:textId="19504C4A" w:rsidR="007B6E19" w:rsidRPr="00953B58" w:rsidRDefault="007B6E19" w:rsidP="002644C4">
            <w:pPr>
              <w:ind w:left="1"/>
              <w:rPr>
                <w:rFonts w:ascii="Arial" w:hAnsi="Arial" w:cs="Arial"/>
                <w:sz w:val="18"/>
                <w:szCs w:val="18"/>
              </w:rPr>
            </w:pPr>
            <w:r w:rsidRPr="00953B58">
              <w:rPr>
                <w:rFonts w:ascii="Arial" w:hAnsi="Arial" w:cs="Arial"/>
                <w:sz w:val="18"/>
                <w:szCs w:val="18"/>
              </w:rPr>
              <w:t xml:space="preserve">Introduction to C Programming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79E0E8F4" w14:textId="61CDD5A2" w:rsidR="007B6E19" w:rsidRPr="00953B58" w:rsidRDefault="007B6E19" w:rsidP="007B6E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3B58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7B6E19" w:rsidRPr="00D4161C" w14:paraId="664B0942" w14:textId="77777777" w:rsidTr="00E34933">
        <w:tblPrEx>
          <w:tblCellMar>
            <w:right w:w="87" w:type="dxa"/>
          </w:tblCellMar>
        </w:tblPrEx>
        <w:trPr>
          <w:trHeight w:val="208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035BD740" w14:textId="631DEBE5" w:rsidR="007B6E19" w:rsidRPr="00953B58" w:rsidRDefault="007B6E19" w:rsidP="007B6E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3B5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7A3F44FB" w14:textId="6947D24E" w:rsidR="007B6E19" w:rsidRPr="00953B58" w:rsidRDefault="007B6E19" w:rsidP="002644C4">
            <w:pPr>
              <w:rPr>
                <w:rFonts w:ascii="Arial" w:hAnsi="Arial" w:cs="Arial"/>
                <w:sz w:val="18"/>
                <w:szCs w:val="18"/>
              </w:rPr>
            </w:pPr>
            <w:r w:rsidRPr="00953B58">
              <w:rPr>
                <w:rFonts w:ascii="Arial" w:hAnsi="Arial" w:cs="Arial"/>
                <w:sz w:val="18"/>
                <w:szCs w:val="18"/>
              </w:rPr>
              <w:t>MIS 407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68463F2D" w14:textId="563E1B2F" w:rsidR="007B6E19" w:rsidRPr="00953B58" w:rsidRDefault="007B6E19" w:rsidP="002644C4">
            <w:pPr>
              <w:rPr>
                <w:rFonts w:ascii="Arial" w:hAnsi="Arial" w:cs="Arial"/>
                <w:sz w:val="18"/>
                <w:szCs w:val="18"/>
              </w:rPr>
            </w:pPr>
            <w:r w:rsidRPr="00953B58">
              <w:rPr>
                <w:rFonts w:ascii="Arial" w:hAnsi="Arial" w:cs="Arial"/>
                <w:sz w:val="18"/>
                <w:szCs w:val="18"/>
              </w:rPr>
              <w:t>Enterprise Resource Management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69F29410" w14:textId="30898B5C" w:rsidR="007B6E19" w:rsidRPr="00953B58" w:rsidRDefault="007B6E19" w:rsidP="007B6E19">
            <w:pPr>
              <w:ind w:left="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3B58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7B6E19" w:rsidRPr="00D4161C" w14:paraId="47E9DE8E" w14:textId="77777777" w:rsidTr="00E34933">
        <w:tblPrEx>
          <w:tblCellMar>
            <w:right w:w="87" w:type="dxa"/>
          </w:tblCellMar>
        </w:tblPrEx>
        <w:trPr>
          <w:trHeight w:val="208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3492E04F" w14:textId="0DEF8F21" w:rsidR="007B6E19" w:rsidRPr="00953B58" w:rsidRDefault="007B6E19" w:rsidP="007B6E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3B5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2E3C8D1A" w14:textId="290B60F2" w:rsidR="007B6E19" w:rsidRPr="00953B58" w:rsidRDefault="007B6E19" w:rsidP="002644C4">
            <w:pPr>
              <w:rPr>
                <w:rFonts w:ascii="Arial" w:hAnsi="Arial" w:cs="Arial"/>
                <w:sz w:val="18"/>
                <w:szCs w:val="18"/>
              </w:rPr>
            </w:pPr>
            <w:r w:rsidRPr="00953B58">
              <w:rPr>
                <w:rFonts w:ascii="Arial" w:hAnsi="Arial" w:cs="Arial"/>
                <w:sz w:val="18"/>
                <w:szCs w:val="18"/>
              </w:rPr>
              <w:t>BUS 375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63FDDB49" w14:textId="50D4B5C5" w:rsidR="007B6E19" w:rsidRPr="00953B58" w:rsidRDefault="007B6E19" w:rsidP="002644C4">
            <w:pPr>
              <w:rPr>
                <w:rFonts w:ascii="Arial" w:hAnsi="Arial" w:cs="Arial"/>
                <w:sz w:val="18"/>
                <w:szCs w:val="18"/>
              </w:rPr>
            </w:pPr>
            <w:r w:rsidRPr="00953B58">
              <w:rPr>
                <w:rFonts w:ascii="Arial" w:hAnsi="Arial" w:cs="Arial"/>
                <w:sz w:val="18"/>
                <w:szCs w:val="18"/>
              </w:rPr>
              <w:t xml:space="preserve">Internship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1CD26C3E" w14:textId="27B4044B" w:rsidR="007B6E19" w:rsidRPr="00953B58" w:rsidRDefault="007B6E19" w:rsidP="007B6E19">
            <w:pPr>
              <w:ind w:left="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3B58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7B6E19" w:rsidRPr="00D4161C" w14:paraId="6F2FC5C7" w14:textId="77777777" w:rsidTr="00E34933">
        <w:tblPrEx>
          <w:tblCellMar>
            <w:top w:w="47" w:type="dxa"/>
            <w:right w:w="89" w:type="dxa"/>
          </w:tblCellMar>
        </w:tblPrEx>
        <w:trPr>
          <w:trHeight w:val="19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39741" w14:textId="3A529DC9" w:rsidR="007B6E19" w:rsidRPr="00953B58" w:rsidRDefault="007B6E19" w:rsidP="007B6E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3B5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FDD7B" w14:textId="5536D8AF" w:rsidR="007B6E19" w:rsidRPr="00953B58" w:rsidRDefault="007B6E19" w:rsidP="002644C4">
            <w:pPr>
              <w:rPr>
                <w:rFonts w:ascii="Arial" w:hAnsi="Arial" w:cs="Arial"/>
                <w:sz w:val="18"/>
                <w:szCs w:val="18"/>
              </w:rPr>
            </w:pPr>
            <w:r w:rsidRPr="00953B58">
              <w:rPr>
                <w:rFonts w:ascii="Arial" w:hAnsi="Arial" w:cs="Arial"/>
                <w:sz w:val="18"/>
                <w:szCs w:val="18"/>
              </w:rPr>
              <w:t>MIS 480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0BBDC" w14:textId="3114C3A1" w:rsidR="007B6E19" w:rsidRPr="00953B58" w:rsidRDefault="007B6E19" w:rsidP="00F33E71">
            <w:pPr>
              <w:rPr>
                <w:rFonts w:ascii="Arial" w:hAnsi="Arial" w:cs="Arial"/>
                <w:sz w:val="18"/>
                <w:szCs w:val="18"/>
              </w:rPr>
            </w:pPr>
            <w:r w:rsidRPr="00953B58">
              <w:rPr>
                <w:rFonts w:ascii="Arial" w:hAnsi="Arial" w:cs="Arial"/>
                <w:sz w:val="18"/>
                <w:szCs w:val="18"/>
              </w:rPr>
              <w:t>Business Intelligence &amp; Data Visualization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3AA49" w14:textId="401569BE" w:rsidR="007B6E19" w:rsidRPr="00953B58" w:rsidRDefault="007B6E19" w:rsidP="007B6E19">
            <w:pPr>
              <w:ind w:left="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3B58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7B6E19" w:rsidRPr="00D4161C" w14:paraId="557C8578" w14:textId="77777777" w:rsidTr="00E34933">
        <w:tblPrEx>
          <w:tblCellMar>
            <w:top w:w="47" w:type="dxa"/>
            <w:right w:w="89" w:type="dxa"/>
          </w:tblCellMar>
        </w:tblPrEx>
        <w:trPr>
          <w:trHeight w:val="10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5B28A" w14:textId="0E7BF5B9" w:rsidR="007B6E19" w:rsidRPr="00953B58" w:rsidRDefault="007B6E19" w:rsidP="007B6E19">
            <w:pPr>
              <w:jc w:val="center"/>
              <w:rPr>
                <w:rFonts w:ascii="Arial" w:hAnsi="Arial" w:cs="Arial"/>
                <w:sz w:val="18"/>
                <w:szCs w:val="18"/>
                <w:lang w:bidi="ar-IQ"/>
              </w:rPr>
            </w:pPr>
            <w:r w:rsidRPr="00953B58">
              <w:rPr>
                <w:rFonts w:ascii="Arial" w:hAnsi="Arial" w:cs="Arial"/>
                <w:sz w:val="18"/>
                <w:szCs w:val="18"/>
                <w:lang w:bidi="ar-IQ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35A95" w14:textId="094144B6" w:rsidR="007B6E19" w:rsidRPr="00953B58" w:rsidRDefault="007B6E19" w:rsidP="002644C4">
            <w:pPr>
              <w:rPr>
                <w:rFonts w:ascii="Arial" w:hAnsi="Arial" w:cs="Arial"/>
                <w:sz w:val="18"/>
                <w:szCs w:val="18"/>
                <w:rtl/>
                <w:lang w:bidi="ar-IQ"/>
              </w:rPr>
            </w:pPr>
            <w:r w:rsidRPr="00953B58">
              <w:rPr>
                <w:rFonts w:ascii="Arial" w:hAnsi="Arial" w:cs="Arial"/>
                <w:sz w:val="18"/>
                <w:szCs w:val="18"/>
                <w:lang w:bidi="ar-IQ"/>
              </w:rPr>
              <w:t>MIS 495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6C032" w14:textId="7775FFCD" w:rsidR="007B6E19" w:rsidRPr="00953B58" w:rsidRDefault="007B6E19" w:rsidP="002644C4">
            <w:pPr>
              <w:rPr>
                <w:rFonts w:ascii="Arial" w:hAnsi="Arial" w:cs="Arial"/>
                <w:sz w:val="18"/>
                <w:szCs w:val="18"/>
              </w:rPr>
            </w:pPr>
            <w:r w:rsidRPr="00953B58">
              <w:rPr>
                <w:rFonts w:ascii="Arial" w:hAnsi="Arial" w:cs="Arial"/>
                <w:sz w:val="18"/>
                <w:szCs w:val="18"/>
              </w:rPr>
              <w:t>Senior Project 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83599" w14:textId="10867638" w:rsidR="007B6E19" w:rsidRPr="00953B58" w:rsidRDefault="007B6E19" w:rsidP="007B6E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3B58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7B6E19" w:rsidRPr="00D4161C" w14:paraId="4B18B79D" w14:textId="77777777" w:rsidTr="00E34933">
        <w:tblPrEx>
          <w:tblCellMar>
            <w:top w:w="47" w:type="dxa"/>
            <w:right w:w="89" w:type="dxa"/>
          </w:tblCellMar>
        </w:tblPrEx>
        <w:trPr>
          <w:trHeight w:val="10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6B626" w14:textId="448E7B8B" w:rsidR="007B6E19" w:rsidRPr="00953B58" w:rsidRDefault="007B6E19" w:rsidP="007B6E19">
            <w:pPr>
              <w:jc w:val="center"/>
              <w:rPr>
                <w:rFonts w:ascii="Arial" w:hAnsi="Arial" w:cs="Arial"/>
                <w:sz w:val="18"/>
                <w:szCs w:val="18"/>
                <w:lang w:bidi="ar-IQ"/>
              </w:rPr>
            </w:pPr>
            <w:r w:rsidRPr="00953B58">
              <w:rPr>
                <w:rFonts w:ascii="Arial" w:hAnsi="Arial" w:cs="Arial"/>
                <w:sz w:val="18"/>
                <w:szCs w:val="18"/>
                <w:lang w:bidi="ar-IQ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79D22" w14:textId="1B8D0CF4" w:rsidR="007B6E19" w:rsidRPr="00953B58" w:rsidRDefault="007B6E19" w:rsidP="002644C4">
            <w:pPr>
              <w:rPr>
                <w:rFonts w:ascii="Arial" w:hAnsi="Arial" w:cs="Arial"/>
                <w:sz w:val="18"/>
                <w:szCs w:val="18"/>
                <w:lang w:bidi="ar-IQ"/>
              </w:rPr>
            </w:pPr>
            <w:r w:rsidRPr="00953B58">
              <w:rPr>
                <w:rFonts w:ascii="Arial" w:hAnsi="Arial" w:cs="Arial"/>
                <w:sz w:val="18"/>
                <w:szCs w:val="18"/>
                <w:lang w:bidi="ar-IQ"/>
              </w:rPr>
              <w:t>MIS 496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3DC2B" w14:textId="09D685BF" w:rsidR="007B6E19" w:rsidRPr="00953B58" w:rsidRDefault="007B6E19" w:rsidP="002644C4">
            <w:pPr>
              <w:rPr>
                <w:rFonts w:ascii="Arial" w:hAnsi="Arial" w:cs="Arial"/>
                <w:sz w:val="18"/>
                <w:szCs w:val="18"/>
              </w:rPr>
            </w:pPr>
            <w:r w:rsidRPr="00953B58">
              <w:rPr>
                <w:rFonts w:ascii="Arial" w:hAnsi="Arial" w:cs="Arial"/>
                <w:sz w:val="18"/>
                <w:szCs w:val="18"/>
              </w:rPr>
              <w:t xml:space="preserve">Senior Project </w:t>
            </w:r>
            <w:proofErr w:type="spellStart"/>
            <w:r w:rsidRPr="00953B58">
              <w:rPr>
                <w:rFonts w:ascii="Arial" w:hAnsi="Arial" w:cs="Arial"/>
                <w:sz w:val="18"/>
                <w:szCs w:val="18"/>
              </w:rPr>
              <w:t>ll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24E04" w14:textId="1171EDCE" w:rsidR="007B6E19" w:rsidRPr="00953B58" w:rsidRDefault="007B6E19" w:rsidP="007B6E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3B58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7B6E19" w:rsidRPr="00D4161C" w14:paraId="46640ACB" w14:textId="77777777" w:rsidTr="00E34933">
        <w:tblPrEx>
          <w:tblCellMar>
            <w:top w:w="47" w:type="dxa"/>
            <w:right w:w="89" w:type="dxa"/>
          </w:tblCellMar>
        </w:tblPrEx>
        <w:trPr>
          <w:trHeight w:val="168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286C4" w14:textId="29266C53" w:rsidR="007B6E19" w:rsidRPr="00953B58" w:rsidRDefault="007B6E19" w:rsidP="007B6E19">
            <w:pPr>
              <w:jc w:val="center"/>
              <w:rPr>
                <w:rFonts w:ascii="Arial" w:hAnsi="Arial" w:cs="Arial"/>
                <w:sz w:val="18"/>
                <w:szCs w:val="18"/>
                <w:lang w:bidi="ar-IQ"/>
              </w:rPr>
            </w:pPr>
            <w:r w:rsidRPr="00953B58">
              <w:rPr>
                <w:rFonts w:ascii="Arial" w:hAnsi="Arial" w:cs="Arial"/>
                <w:sz w:val="18"/>
                <w:szCs w:val="18"/>
                <w:lang w:bidi="ar-IQ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4EDAF" w14:textId="0EEC6605" w:rsidR="007B6E19" w:rsidRPr="00953B58" w:rsidRDefault="007B6E19" w:rsidP="002644C4">
            <w:pPr>
              <w:rPr>
                <w:rFonts w:ascii="Arial" w:hAnsi="Arial" w:cs="Arial"/>
                <w:sz w:val="18"/>
                <w:szCs w:val="18"/>
                <w:lang w:bidi="ar-IQ"/>
              </w:rPr>
            </w:pPr>
            <w:r w:rsidRPr="00953B58">
              <w:rPr>
                <w:rFonts w:ascii="Arial" w:hAnsi="Arial" w:cs="Arial"/>
                <w:sz w:val="18"/>
                <w:szCs w:val="18"/>
                <w:lang w:bidi="ar-IQ"/>
              </w:rPr>
              <w:t>MGT 420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F0F45" w14:textId="2C62713A" w:rsidR="007B6E19" w:rsidRPr="00953B58" w:rsidRDefault="007B6E19" w:rsidP="002644C4">
            <w:pPr>
              <w:rPr>
                <w:rFonts w:ascii="Arial" w:hAnsi="Arial" w:cs="Arial"/>
                <w:sz w:val="18"/>
                <w:szCs w:val="18"/>
              </w:rPr>
            </w:pPr>
            <w:r w:rsidRPr="00953B58">
              <w:rPr>
                <w:rFonts w:ascii="Arial" w:hAnsi="Arial" w:cs="Arial"/>
                <w:sz w:val="18"/>
                <w:szCs w:val="18"/>
              </w:rPr>
              <w:t>Decision making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9827C" w14:textId="5ABCB8CC" w:rsidR="007B6E19" w:rsidRPr="00953B58" w:rsidRDefault="007B6E19" w:rsidP="007B6E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3B58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7B6E19" w:rsidRPr="00D4161C" w14:paraId="14670A9A" w14:textId="77777777" w:rsidTr="00E34933">
        <w:tblPrEx>
          <w:tblCellMar>
            <w:top w:w="47" w:type="dxa"/>
            <w:right w:w="89" w:type="dxa"/>
          </w:tblCellMar>
        </w:tblPrEx>
        <w:trPr>
          <w:trHeight w:val="123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273F0" w14:textId="4216640D" w:rsidR="007B6E19" w:rsidRPr="00953B58" w:rsidRDefault="007B6E19" w:rsidP="007B6E19">
            <w:pPr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953B58">
              <w:rPr>
                <w:rFonts w:ascii="Arial" w:hAnsi="Arial" w:cs="Arial"/>
                <w:sz w:val="18"/>
                <w:szCs w:val="18"/>
                <w:lang w:val="fr-FR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42C8E" w14:textId="672038DD" w:rsidR="007B6E19" w:rsidRPr="00953B58" w:rsidRDefault="007B6E19" w:rsidP="002644C4">
            <w:pPr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953B58">
              <w:rPr>
                <w:rFonts w:ascii="Arial" w:hAnsi="Arial" w:cs="Arial"/>
                <w:sz w:val="18"/>
                <w:szCs w:val="18"/>
                <w:lang w:val="fr-FR"/>
              </w:rPr>
              <w:t>MGT 410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DF58F" w14:textId="04473852" w:rsidR="007B6E19" w:rsidRPr="00953B58" w:rsidRDefault="007B6E19" w:rsidP="002644C4">
            <w:pPr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953B58">
              <w:rPr>
                <w:rFonts w:ascii="Arial" w:hAnsi="Arial" w:cs="Arial"/>
                <w:sz w:val="18"/>
                <w:szCs w:val="18"/>
                <w:lang w:val="fr-FR"/>
              </w:rPr>
              <w:t>Strategic Management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27512" w14:textId="150A5675" w:rsidR="007B6E19" w:rsidRPr="00953B58" w:rsidRDefault="007B6E19" w:rsidP="007B6E19">
            <w:pPr>
              <w:ind w:left="2"/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953B58">
              <w:rPr>
                <w:rFonts w:ascii="Arial" w:hAnsi="Arial" w:cs="Arial"/>
                <w:sz w:val="18"/>
                <w:szCs w:val="18"/>
                <w:lang w:val="fr-FR"/>
              </w:rPr>
              <w:t>3</w:t>
            </w:r>
          </w:p>
        </w:tc>
      </w:tr>
      <w:tr w:rsidR="007B6E19" w:rsidRPr="00D4161C" w14:paraId="1B5108FB" w14:textId="77777777" w:rsidTr="00E34933">
        <w:tblPrEx>
          <w:tblCellMar>
            <w:top w:w="47" w:type="dxa"/>
            <w:right w:w="89" w:type="dxa"/>
          </w:tblCellMar>
        </w:tblPrEx>
        <w:trPr>
          <w:trHeight w:val="15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6BB33" w14:textId="70090D87" w:rsidR="007B6E19" w:rsidRPr="00953B58" w:rsidRDefault="007B6E19" w:rsidP="007B6E19">
            <w:pPr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953B58">
              <w:rPr>
                <w:rFonts w:ascii="Arial" w:hAnsi="Arial" w:cs="Arial"/>
                <w:sz w:val="18"/>
                <w:szCs w:val="18"/>
                <w:lang w:val="fr-FR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24732" w14:textId="1A9F8D26" w:rsidR="007B6E19" w:rsidRPr="00953B58" w:rsidRDefault="007B6E19" w:rsidP="002644C4">
            <w:pPr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953B58">
              <w:rPr>
                <w:rFonts w:ascii="Arial" w:hAnsi="Arial" w:cs="Arial"/>
                <w:sz w:val="18"/>
                <w:szCs w:val="18"/>
                <w:lang w:val="fr-FR"/>
              </w:rPr>
              <w:t>ECO 222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06BAC" w14:textId="73AA9F86" w:rsidR="007B6E19" w:rsidRPr="00953B58" w:rsidRDefault="007B6E19" w:rsidP="002644C4">
            <w:pPr>
              <w:rPr>
                <w:rFonts w:ascii="Arial" w:hAnsi="Arial" w:cs="Arial"/>
                <w:sz w:val="18"/>
                <w:szCs w:val="18"/>
              </w:rPr>
            </w:pPr>
            <w:r w:rsidRPr="00953B58">
              <w:rPr>
                <w:rFonts w:ascii="Arial" w:hAnsi="Arial" w:cs="Arial"/>
                <w:sz w:val="18"/>
                <w:szCs w:val="18"/>
              </w:rPr>
              <w:t xml:space="preserve">Introduction to Microeconomics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F86D1" w14:textId="0F5F9559" w:rsidR="007B6E19" w:rsidRPr="00953B58" w:rsidRDefault="007B6E19" w:rsidP="007B6E19">
            <w:pPr>
              <w:spacing w:line="259" w:lineRule="auto"/>
              <w:ind w:left="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3B58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7B6E19" w:rsidRPr="00D4161C" w14:paraId="75B28D8A" w14:textId="77777777" w:rsidTr="00E34933">
        <w:tblPrEx>
          <w:tblCellMar>
            <w:top w:w="47" w:type="dxa"/>
            <w:right w:w="89" w:type="dxa"/>
          </w:tblCellMar>
        </w:tblPrEx>
        <w:trPr>
          <w:trHeight w:val="168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F3BE9" w14:textId="2658E6D6" w:rsidR="007B6E19" w:rsidRPr="00953B58" w:rsidRDefault="007B6E19" w:rsidP="007B6E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3B5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61790" w14:textId="1E0F8147" w:rsidR="007B6E19" w:rsidRPr="00953B58" w:rsidRDefault="007B6E19" w:rsidP="002644C4">
            <w:pPr>
              <w:spacing w:line="259" w:lineRule="auto"/>
              <w:rPr>
                <w:rFonts w:ascii="Arial" w:hAnsi="Arial" w:cs="Arial"/>
                <w:sz w:val="18"/>
                <w:szCs w:val="18"/>
              </w:rPr>
            </w:pPr>
            <w:r w:rsidRPr="00953B58">
              <w:rPr>
                <w:rFonts w:ascii="Arial" w:hAnsi="Arial" w:cs="Arial"/>
                <w:sz w:val="18"/>
                <w:szCs w:val="18"/>
              </w:rPr>
              <w:t>ECO 221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39B4" w14:textId="713445EC" w:rsidR="007B6E19" w:rsidRPr="00953B58" w:rsidRDefault="007B6E19" w:rsidP="002644C4">
            <w:pPr>
              <w:spacing w:line="259" w:lineRule="auto"/>
              <w:ind w:left="1"/>
              <w:rPr>
                <w:rFonts w:ascii="Arial" w:hAnsi="Arial" w:cs="Arial"/>
                <w:sz w:val="18"/>
                <w:szCs w:val="18"/>
              </w:rPr>
            </w:pPr>
            <w:r w:rsidRPr="00953B58">
              <w:rPr>
                <w:rFonts w:ascii="Arial" w:hAnsi="Arial" w:cs="Arial"/>
                <w:sz w:val="18"/>
                <w:szCs w:val="18"/>
              </w:rPr>
              <w:t>Introduction to Macroeconomics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488AF" w14:textId="60F1404F" w:rsidR="007B6E19" w:rsidRPr="00953B58" w:rsidRDefault="007B6E19" w:rsidP="007B6E19">
            <w:pPr>
              <w:spacing w:line="259" w:lineRule="auto"/>
              <w:ind w:left="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3B58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7B6E19" w:rsidRPr="00D4161C" w14:paraId="131B8DE5" w14:textId="77777777" w:rsidTr="00E34933">
        <w:tblPrEx>
          <w:tblCellMar>
            <w:top w:w="47" w:type="dxa"/>
            <w:right w:w="89" w:type="dxa"/>
          </w:tblCellMar>
        </w:tblPrEx>
        <w:trPr>
          <w:trHeight w:val="222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B8DAB" w14:textId="3B9C5DB5" w:rsidR="007B6E19" w:rsidRPr="00953B58" w:rsidRDefault="007B6E19" w:rsidP="007B6E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3B5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0F77A" w14:textId="7BA61DA0" w:rsidR="007B6E19" w:rsidRPr="00953B58" w:rsidRDefault="007B6E19" w:rsidP="006D7EA8">
            <w:pPr>
              <w:rPr>
                <w:rFonts w:ascii="Arial" w:hAnsi="Arial" w:cs="Arial"/>
                <w:sz w:val="18"/>
                <w:szCs w:val="18"/>
              </w:rPr>
            </w:pPr>
            <w:r w:rsidRPr="00953B58">
              <w:rPr>
                <w:rFonts w:ascii="Arial" w:hAnsi="Arial" w:cs="Arial"/>
                <w:sz w:val="18"/>
                <w:szCs w:val="18"/>
              </w:rPr>
              <w:t>CLA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2E28F" w14:textId="6C1F941F" w:rsidR="007B6E19" w:rsidRPr="00953B58" w:rsidRDefault="007B6E19" w:rsidP="00515BE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A3655" w14:textId="223D13C2" w:rsidR="007B6E19" w:rsidRPr="00953B58" w:rsidRDefault="007B6E19" w:rsidP="007B6E19">
            <w:pPr>
              <w:ind w:left="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3B58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7B6E19" w:rsidRPr="00D4161C" w14:paraId="4F369170" w14:textId="77777777" w:rsidTr="00E34933">
        <w:tblPrEx>
          <w:tblCellMar>
            <w:top w:w="47" w:type="dxa"/>
            <w:right w:w="89" w:type="dxa"/>
          </w:tblCellMar>
        </w:tblPrEx>
        <w:trPr>
          <w:trHeight w:val="26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1BB66" w14:textId="78C3CAE8" w:rsidR="007B6E19" w:rsidRPr="00953B58" w:rsidRDefault="007B6E19" w:rsidP="007B6E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3B5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53BC6" w14:textId="2266121E" w:rsidR="007B6E19" w:rsidRPr="00953B58" w:rsidRDefault="007B6E19" w:rsidP="006D7EA8">
            <w:pPr>
              <w:rPr>
                <w:rFonts w:ascii="Arial" w:hAnsi="Arial" w:cs="Arial"/>
                <w:sz w:val="18"/>
                <w:szCs w:val="18"/>
              </w:rPr>
            </w:pPr>
            <w:r w:rsidRPr="00953B58">
              <w:rPr>
                <w:rFonts w:ascii="Arial" w:hAnsi="Arial" w:cs="Arial"/>
                <w:sz w:val="18"/>
                <w:szCs w:val="18"/>
              </w:rPr>
              <w:t>CLA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2D96C" w14:textId="269236CC" w:rsidR="007B6E19" w:rsidRPr="00953B58" w:rsidRDefault="007B6E19" w:rsidP="006D7EA8">
            <w:pPr>
              <w:ind w:left="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BCA72" w14:textId="1C2BB306" w:rsidR="007B6E19" w:rsidRPr="00953B58" w:rsidRDefault="007B6E19" w:rsidP="007B6E19">
            <w:pPr>
              <w:ind w:left="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3B58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</w:tbl>
    <w:p w14:paraId="1B754739" w14:textId="77777777" w:rsidR="005039C1" w:rsidRPr="00FC022A" w:rsidRDefault="005039C1" w:rsidP="006D7EA8">
      <w:pPr>
        <w:rPr>
          <w:rFonts w:asciiTheme="minorBidi" w:hAnsiTheme="minorBidi"/>
        </w:rPr>
      </w:pPr>
    </w:p>
    <w:sectPr w:rsidR="005039C1" w:rsidRPr="00FC022A" w:rsidSect="00D4161C">
      <w:headerReference w:type="default" r:id="rId7"/>
      <w:footerReference w:type="default" r:id="rId8"/>
      <w:pgSz w:w="12240" w:h="15840"/>
      <w:pgMar w:top="720" w:right="720" w:bottom="720" w:left="72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5E298A" w14:textId="77777777" w:rsidR="00250960" w:rsidRDefault="00250960" w:rsidP="0088640F">
      <w:pPr>
        <w:spacing w:after="0" w:line="240" w:lineRule="auto"/>
      </w:pPr>
      <w:r>
        <w:separator/>
      </w:r>
    </w:p>
  </w:endnote>
  <w:endnote w:type="continuationSeparator" w:id="0">
    <w:p w14:paraId="5C741AF4" w14:textId="77777777" w:rsidR="00250960" w:rsidRDefault="00250960" w:rsidP="008864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38989C" w14:textId="6A90826E" w:rsidR="00A540C8" w:rsidRDefault="009674B0" w:rsidP="00A540C8">
    <w:pPr>
      <w:pStyle w:val="Footer"/>
      <w:jc w:val="center"/>
      <w:rPr>
        <w:color w:val="808080" w:themeColor="background1" w:themeShade="80"/>
        <w:sz w:val="16"/>
        <w:szCs w:val="16"/>
      </w:rPr>
    </w:pPr>
    <w:r>
      <w:rPr>
        <w:color w:val="808080" w:themeColor="background1" w:themeShade="80"/>
        <w:sz w:val="16"/>
        <w:szCs w:val="16"/>
      </w:rPr>
      <w:t>Degree Plan</w:t>
    </w:r>
    <w:r w:rsidR="008C440D">
      <w:rPr>
        <w:color w:val="808080" w:themeColor="background1" w:themeShade="80"/>
        <w:sz w:val="16"/>
        <w:szCs w:val="16"/>
      </w:rPr>
      <w:t xml:space="preserve"> </w:t>
    </w:r>
    <w:r w:rsidR="00EB5865">
      <w:rPr>
        <w:color w:val="808080" w:themeColor="background1" w:themeShade="80"/>
        <w:sz w:val="16"/>
        <w:szCs w:val="16"/>
      </w:rPr>
      <w:t>–</w:t>
    </w:r>
    <w:r w:rsidR="008C440D">
      <w:rPr>
        <w:color w:val="808080" w:themeColor="background1" w:themeShade="80"/>
        <w:sz w:val="16"/>
        <w:szCs w:val="16"/>
      </w:rPr>
      <w:t xml:space="preserve"> </w:t>
    </w:r>
    <w:r w:rsidR="00AB701C">
      <w:rPr>
        <w:color w:val="808080" w:themeColor="background1" w:themeShade="80"/>
        <w:sz w:val="16"/>
        <w:szCs w:val="16"/>
      </w:rPr>
      <w:t>M</w:t>
    </w:r>
    <w:r w:rsidR="001C1BB2">
      <w:rPr>
        <w:color w:val="808080" w:themeColor="background1" w:themeShade="80"/>
        <w:sz w:val="16"/>
        <w:szCs w:val="16"/>
      </w:rPr>
      <w:t>IS</w:t>
    </w:r>
    <w:r w:rsidR="00EB5865">
      <w:rPr>
        <w:color w:val="808080" w:themeColor="background1" w:themeShade="80"/>
        <w:sz w:val="16"/>
        <w:szCs w:val="16"/>
      </w:rPr>
      <w:t xml:space="preserve"> – Effective </w:t>
    </w:r>
    <w:r w:rsidR="00C133DA">
      <w:rPr>
        <w:color w:val="808080" w:themeColor="background1" w:themeShade="80"/>
        <w:sz w:val="16"/>
        <w:szCs w:val="16"/>
      </w:rPr>
      <w:t>2024</w:t>
    </w:r>
    <w:r w:rsidR="00B90331">
      <w:rPr>
        <w:color w:val="808080" w:themeColor="background1" w:themeShade="80"/>
        <w:sz w:val="16"/>
        <w:szCs w:val="16"/>
      </w:rPr>
      <w:t>11</w:t>
    </w:r>
    <w:r>
      <w:rPr>
        <w:color w:val="808080" w:themeColor="background1" w:themeShade="80"/>
        <w:sz w:val="16"/>
        <w:szCs w:val="16"/>
      </w:rPr>
      <w:t>10</w:t>
    </w:r>
  </w:p>
  <w:p w14:paraId="07CA1D90" w14:textId="28067673" w:rsidR="00A540C8" w:rsidRDefault="00A540C8">
    <w:pPr>
      <w:pStyle w:val="Footer"/>
    </w:pPr>
  </w:p>
  <w:p w14:paraId="0B0D04BA" w14:textId="77777777" w:rsidR="0088640F" w:rsidRDefault="0088640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8AFB72" w14:textId="77777777" w:rsidR="00250960" w:rsidRDefault="00250960" w:rsidP="0088640F">
      <w:pPr>
        <w:spacing w:after="0" w:line="240" w:lineRule="auto"/>
      </w:pPr>
      <w:r>
        <w:separator/>
      </w:r>
    </w:p>
  </w:footnote>
  <w:footnote w:type="continuationSeparator" w:id="0">
    <w:p w14:paraId="0639C31C" w14:textId="77777777" w:rsidR="00250960" w:rsidRDefault="00250960" w:rsidP="008864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486E6E" w14:textId="39487233" w:rsidR="00E47405" w:rsidRDefault="00E47405" w:rsidP="00D54A65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02651B8" wp14:editId="57682E55">
          <wp:simplePos x="0" y="0"/>
          <wp:positionH relativeFrom="page">
            <wp:posOffset>249325</wp:posOffset>
          </wp:positionH>
          <wp:positionV relativeFrom="paragraph">
            <wp:posOffset>236970</wp:posOffset>
          </wp:positionV>
          <wp:extent cx="1433945" cy="508989"/>
          <wp:effectExtent l="0" t="0" r="0" b="5715"/>
          <wp:wrapTight wrapText="bothSides">
            <wp:wrapPolygon edited="0">
              <wp:start x="0" y="0"/>
              <wp:lineTo x="0" y="21034"/>
              <wp:lineTo x="21236" y="21034"/>
              <wp:lineTo x="21236" y="0"/>
              <wp:lineTo x="0" y="0"/>
            </wp:wrapPolygon>
          </wp:wrapTight>
          <wp:docPr id="1223952417" name="Picture 2" descr="A close-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2012175" name="Picture 2" descr="A close-up of a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3945" cy="50898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6E55"/>
    <w:rsid w:val="00010762"/>
    <w:rsid w:val="000131BA"/>
    <w:rsid w:val="00017F8F"/>
    <w:rsid w:val="0002470E"/>
    <w:rsid w:val="00030B78"/>
    <w:rsid w:val="00037755"/>
    <w:rsid w:val="0004638C"/>
    <w:rsid w:val="00046593"/>
    <w:rsid w:val="00051BD2"/>
    <w:rsid w:val="00054C61"/>
    <w:rsid w:val="00057D1B"/>
    <w:rsid w:val="0006285F"/>
    <w:rsid w:val="00074E94"/>
    <w:rsid w:val="000766A7"/>
    <w:rsid w:val="00077411"/>
    <w:rsid w:val="000900D3"/>
    <w:rsid w:val="000911E5"/>
    <w:rsid w:val="000951A8"/>
    <w:rsid w:val="000A596D"/>
    <w:rsid w:val="000B315D"/>
    <w:rsid w:val="000B6EEB"/>
    <w:rsid w:val="000C007E"/>
    <w:rsid w:val="000C13F0"/>
    <w:rsid w:val="000D0F99"/>
    <w:rsid w:val="000D2D0A"/>
    <w:rsid w:val="000D4A7B"/>
    <w:rsid w:val="000F1729"/>
    <w:rsid w:val="000F4A7D"/>
    <w:rsid w:val="000F585E"/>
    <w:rsid w:val="000F6EB2"/>
    <w:rsid w:val="000F6F16"/>
    <w:rsid w:val="00100214"/>
    <w:rsid w:val="00100346"/>
    <w:rsid w:val="00101E70"/>
    <w:rsid w:val="00104CE5"/>
    <w:rsid w:val="00116069"/>
    <w:rsid w:val="00125B1A"/>
    <w:rsid w:val="001277B3"/>
    <w:rsid w:val="0013544C"/>
    <w:rsid w:val="0013549F"/>
    <w:rsid w:val="00145E0B"/>
    <w:rsid w:val="00145E2E"/>
    <w:rsid w:val="00163531"/>
    <w:rsid w:val="001656D7"/>
    <w:rsid w:val="00170AF8"/>
    <w:rsid w:val="001716EF"/>
    <w:rsid w:val="001748A0"/>
    <w:rsid w:val="00176115"/>
    <w:rsid w:val="00176AE9"/>
    <w:rsid w:val="001842C6"/>
    <w:rsid w:val="00194745"/>
    <w:rsid w:val="001A0CD7"/>
    <w:rsid w:val="001A1EBB"/>
    <w:rsid w:val="001A5BB7"/>
    <w:rsid w:val="001B4467"/>
    <w:rsid w:val="001B71F5"/>
    <w:rsid w:val="001C1BB2"/>
    <w:rsid w:val="001C3F89"/>
    <w:rsid w:val="001E722F"/>
    <w:rsid w:val="001F2286"/>
    <w:rsid w:val="001F4EC4"/>
    <w:rsid w:val="001F4FC4"/>
    <w:rsid w:val="00204F17"/>
    <w:rsid w:val="0021288C"/>
    <w:rsid w:val="00216D61"/>
    <w:rsid w:val="002234B3"/>
    <w:rsid w:val="00224079"/>
    <w:rsid w:val="00224239"/>
    <w:rsid w:val="00240D0E"/>
    <w:rsid w:val="00245F11"/>
    <w:rsid w:val="00250568"/>
    <w:rsid w:val="00250960"/>
    <w:rsid w:val="002509FD"/>
    <w:rsid w:val="002528E0"/>
    <w:rsid w:val="00257859"/>
    <w:rsid w:val="00260472"/>
    <w:rsid w:val="002644C4"/>
    <w:rsid w:val="00270FA8"/>
    <w:rsid w:val="00274158"/>
    <w:rsid w:val="00282F6C"/>
    <w:rsid w:val="002A3495"/>
    <w:rsid w:val="002B070F"/>
    <w:rsid w:val="002B3B9B"/>
    <w:rsid w:val="002B7DA1"/>
    <w:rsid w:val="002C1BA7"/>
    <w:rsid w:val="002D5E40"/>
    <w:rsid w:val="002D7252"/>
    <w:rsid w:val="002E5667"/>
    <w:rsid w:val="002E60F0"/>
    <w:rsid w:val="002F16BB"/>
    <w:rsid w:val="002F1D64"/>
    <w:rsid w:val="002F1F06"/>
    <w:rsid w:val="002F1FB7"/>
    <w:rsid w:val="002F748B"/>
    <w:rsid w:val="002F79C4"/>
    <w:rsid w:val="0031012C"/>
    <w:rsid w:val="0031343D"/>
    <w:rsid w:val="00314C5A"/>
    <w:rsid w:val="00317E76"/>
    <w:rsid w:val="00326D90"/>
    <w:rsid w:val="003332F3"/>
    <w:rsid w:val="00335B17"/>
    <w:rsid w:val="0034333D"/>
    <w:rsid w:val="00355120"/>
    <w:rsid w:val="003568CF"/>
    <w:rsid w:val="00364E1B"/>
    <w:rsid w:val="003654B1"/>
    <w:rsid w:val="003753AF"/>
    <w:rsid w:val="00377D1F"/>
    <w:rsid w:val="00385FE8"/>
    <w:rsid w:val="003860F3"/>
    <w:rsid w:val="003A3169"/>
    <w:rsid w:val="003A3470"/>
    <w:rsid w:val="003A3602"/>
    <w:rsid w:val="003A4145"/>
    <w:rsid w:val="003A5E79"/>
    <w:rsid w:val="003B7297"/>
    <w:rsid w:val="003B7436"/>
    <w:rsid w:val="003C556F"/>
    <w:rsid w:val="003E3644"/>
    <w:rsid w:val="003E52CC"/>
    <w:rsid w:val="003F24A4"/>
    <w:rsid w:val="003F38D0"/>
    <w:rsid w:val="003F3A53"/>
    <w:rsid w:val="003F64C4"/>
    <w:rsid w:val="00401166"/>
    <w:rsid w:val="00404C87"/>
    <w:rsid w:val="004068CC"/>
    <w:rsid w:val="004153CC"/>
    <w:rsid w:val="00416DA8"/>
    <w:rsid w:val="00426C56"/>
    <w:rsid w:val="004334EF"/>
    <w:rsid w:val="0044607C"/>
    <w:rsid w:val="004524F2"/>
    <w:rsid w:val="00453565"/>
    <w:rsid w:val="00463E6E"/>
    <w:rsid w:val="00480FFD"/>
    <w:rsid w:val="00482F81"/>
    <w:rsid w:val="00494D95"/>
    <w:rsid w:val="004A11A2"/>
    <w:rsid w:val="004A4233"/>
    <w:rsid w:val="004B02A6"/>
    <w:rsid w:val="004C6BDE"/>
    <w:rsid w:val="004D04C0"/>
    <w:rsid w:val="004D262E"/>
    <w:rsid w:val="004E0344"/>
    <w:rsid w:val="004E1511"/>
    <w:rsid w:val="004E22EA"/>
    <w:rsid w:val="004E24A4"/>
    <w:rsid w:val="004E2BFF"/>
    <w:rsid w:val="004E3B1F"/>
    <w:rsid w:val="004E7D98"/>
    <w:rsid w:val="004F43F3"/>
    <w:rsid w:val="005039C1"/>
    <w:rsid w:val="00504A17"/>
    <w:rsid w:val="00505ED4"/>
    <w:rsid w:val="005109C6"/>
    <w:rsid w:val="0051161D"/>
    <w:rsid w:val="00512D92"/>
    <w:rsid w:val="00512E7A"/>
    <w:rsid w:val="00515BEC"/>
    <w:rsid w:val="0051618E"/>
    <w:rsid w:val="0051790A"/>
    <w:rsid w:val="00517D2A"/>
    <w:rsid w:val="00535A47"/>
    <w:rsid w:val="00535AD0"/>
    <w:rsid w:val="00537142"/>
    <w:rsid w:val="00546A01"/>
    <w:rsid w:val="00552672"/>
    <w:rsid w:val="0056306F"/>
    <w:rsid w:val="00567620"/>
    <w:rsid w:val="0057741B"/>
    <w:rsid w:val="00581C48"/>
    <w:rsid w:val="00590246"/>
    <w:rsid w:val="0059271A"/>
    <w:rsid w:val="005951D2"/>
    <w:rsid w:val="005B6DB5"/>
    <w:rsid w:val="005C5848"/>
    <w:rsid w:val="005D4639"/>
    <w:rsid w:val="005E626A"/>
    <w:rsid w:val="005F752E"/>
    <w:rsid w:val="006009B2"/>
    <w:rsid w:val="006032A7"/>
    <w:rsid w:val="00605EBC"/>
    <w:rsid w:val="00610094"/>
    <w:rsid w:val="00611F03"/>
    <w:rsid w:val="00614CFB"/>
    <w:rsid w:val="006172F7"/>
    <w:rsid w:val="00617C60"/>
    <w:rsid w:val="00625739"/>
    <w:rsid w:val="00630050"/>
    <w:rsid w:val="00632CBC"/>
    <w:rsid w:val="00635D7C"/>
    <w:rsid w:val="006363CA"/>
    <w:rsid w:val="006375B4"/>
    <w:rsid w:val="00653514"/>
    <w:rsid w:val="0066000B"/>
    <w:rsid w:val="0066247D"/>
    <w:rsid w:val="006660DC"/>
    <w:rsid w:val="0066628E"/>
    <w:rsid w:val="00667B19"/>
    <w:rsid w:val="0067731C"/>
    <w:rsid w:val="00684F5D"/>
    <w:rsid w:val="006914FD"/>
    <w:rsid w:val="006A54D3"/>
    <w:rsid w:val="006B3F68"/>
    <w:rsid w:val="006C726B"/>
    <w:rsid w:val="006D05B4"/>
    <w:rsid w:val="006D4F49"/>
    <w:rsid w:val="006D5F71"/>
    <w:rsid w:val="006D7EA8"/>
    <w:rsid w:val="006E38B0"/>
    <w:rsid w:val="006F1990"/>
    <w:rsid w:val="00710573"/>
    <w:rsid w:val="0071548A"/>
    <w:rsid w:val="00715B77"/>
    <w:rsid w:val="00720C77"/>
    <w:rsid w:val="00724A89"/>
    <w:rsid w:val="007308CC"/>
    <w:rsid w:val="00730BEB"/>
    <w:rsid w:val="00731806"/>
    <w:rsid w:val="00732B6A"/>
    <w:rsid w:val="00733AB3"/>
    <w:rsid w:val="00733E60"/>
    <w:rsid w:val="0073492C"/>
    <w:rsid w:val="00741711"/>
    <w:rsid w:val="00743D2C"/>
    <w:rsid w:val="007445BB"/>
    <w:rsid w:val="00744726"/>
    <w:rsid w:val="0075580A"/>
    <w:rsid w:val="007652E9"/>
    <w:rsid w:val="00771289"/>
    <w:rsid w:val="00771F02"/>
    <w:rsid w:val="0077549C"/>
    <w:rsid w:val="00782F9D"/>
    <w:rsid w:val="007A4AC9"/>
    <w:rsid w:val="007A7D7A"/>
    <w:rsid w:val="007B1ECC"/>
    <w:rsid w:val="007B48A4"/>
    <w:rsid w:val="007B4E18"/>
    <w:rsid w:val="007B6E19"/>
    <w:rsid w:val="007D62F6"/>
    <w:rsid w:val="007D6906"/>
    <w:rsid w:val="007E0360"/>
    <w:rsid w:val="007E4921"/>
    <w:rsid w:val="007F3029"/>
    <w:rsid w:val="007F6E55"/>
    <w:rsid w:val="008102EA"/>
    <w:rsid w:val="0082472F"/>
    <w:rsid w:val="0082793B"/>
    <w:rsid w:val="00842B1B"/>
    <w:rsid w:val="00854AE9"/>
    <w:rsid w:val="00855EAC"/>
    <w:rsid w:val="008628AE"/>
    <w:rsid w:val="0086310F"/>
    <w:rsid w:val="0088640F"/>
    <w:rsid w:val="008A26ED"/>
    <w:rsid w:val="008C3853"/>
    <w:rsid w:val="008C440D"/>
    <w:rsid w:val="008C4631"/>
    <w:rsid w:val="008C6249"/>
    <w:rsid w:val="008D021F"/>
    <w:rsid w:val="008D0796"/>
    <w:rsid w:val="008E0264"/>
    <w:rsid w:val="008E0F38"/>
    <w:rsid w:val="008F08A6"/>
    <w:rsid w:val="008F3BFA"/>
    <w:rsid w:val="008F52C5"/>
    <w:rsid w:val="008F7250"/>
    <w:rsid w:val="009035F3"/>
    <w:rsid w:val="00903CBE"/>
    <w:rsid w:val="009138C9"/>
    <w:rsid w:val="00914FD9"/>
    <w:rsid w:val="00915522"/>
    <w:rsid w:val="00915B45"/>
    <w:rsid w:val="00924A84"/>
    <w:rsid w:val="0092746F"/>
    <w:rsid w:val="00933764"/>
    <w:rsid w:val="00942C7C"/>
    <w:rsid w:val="009430A7"/>
    <w:rsid w:val="00943895"/>
    <w:rsid w:val="00945D03"/>
    <w:rsid w:val="00953B58"/>
    <w:rsid w:val="00962484"/>
    <w:rsid w:val="00962C25"/>
    <w:rsid w:val="0096605C"/>
    <w:rsid w:val="009668D2"/>
    <w:rsid w:val="00966F52"/>
    <w:rsid w:val="009674B0"/>
    <w:rsid w:val="009713C6"/>
    <w:rsid w:val="009775C7"/>
    <w:rsid w:val="00991D30"/>
    <w:rsid w:val="00994E7A"/>
    <w:rsid w:val="009A21C6"/>
    <w:rsid w:val="009C2FB6"/>
    <w:rsid w:val="009D22BF"/>
    <w:rsid w:val="009E3CB9"/>
    <w:rsid w:val="009E6856"/>
    <w:rsid w:val="009F4D3E"/>
    <w:rsid w:val="009F6A43"/>
    <w:rsid w:val="009F6E24"/>
    <w:rsid w:val="00A10D21"/>
    <w:rsid w:val="00A17A23"/>
    <w:rsid w:val="00A2177B"/>
    <w:rsid w:val="00A24F12"/>
    <w:rsid w:val="00A27C09"/>
    <w:rsid w:val="00A27D6A"/>
    <w:rsid w:val="00A400AD"/>
    <w:rsid w:val="00A446FF"/>
    <w:rsid w:val="00A51E6C"/>
    <w:rsid w:val="00A540C8"/>
    <w:rsid w:val="00A56847"/>
    <w:rsid w:val="00A6029C"/>
    <w:rsid w:val="00A700F1"/>
    <w:rsid w:val="00A82320"/>
    <w:rsid w:val="00A8382D"/>
    <w:rsid w:val="00A8605D"/>
    <w:rsid w:val="00A94761"/>
    <w:rsid w:val="00AA2958"/>
    <w:rsid w:val="00AA74BE"/>
    <w:rsid w:val="00AB09DE"/>
    <w:rsid w:val="00AB4641"/>
    <w:rsid w:val="00AB6425"/>
    <w:rsid w:val="00AB701C"/>
    <w:rsid w:val="00AC2436"/>
    <w:rsid w:val="00AC53D4"/>
    <w:rsid w:val="00AD25A0"/>
    <w:rsid w:val="00AD7EEC"/>
    <w:rsid w:val="00AE3EC3"/>
    <w:rsid w:val="00AE618B"/>
    <w:rsid w:val="00AF387A"/>
    <w:rsid w:val="00AF41DC"/>
    <w:rsid w:val="00AF4519"/>
    <w:rsid w:val="00AF5F45"/>
    <w:rsid w:val="00B01162"/>
    <w:rsid w:val="00B01C89"/>
    <w:rsid w:val="00B26286"/>
    <w:rsid w:val="00B33876"/>
    <w:rsid w:val="00B463B2"/>
    <w:rsid w:val="00B52A5A"/>
    <w:rsid w:val="00B5381F"/>
    <w:rsid w:val="00B56126"/>
    <w:rsid w:val="00B62352"/>
    <w:rsid w:val="00B72FA6"/>
    <w:rsid w:val="00B74931"/>
    <w:rsid w:val="00B85A1E"/>
    <w:rsid w:val="00B85F6E"/>
    <w:rsid w:val="00B90331"/>
    <w:rsid w:val="00B91828"/>
    <w:rsid w:val="00BA43CF"/>
    <w:rsid w:val="00BA47B2"/>
    <w:rsid w:val="00BA6710"/>
    <w:rsid w:val="00BA67D4"/>
    <w:rsid w:val="00BB6563"/>
    <w:rsid w:val="00BB69C5"/>
    <w:rsid w:val="00BB6A24"/>
    <w:rsid w:val="00BB6F40"/>
    <w:rsid w:val="00BD6395"/>
    <w:rsid w:val="00BE1718"/>
    <w:rsid w:val="00BE4B1C"/>
    <w:rsid w:val="00BE543C"/>
    <w:rsid w:val="00BE6CEA"/>
    <w:rsid w:val="00BE7C93"/>
    <w:rsid w:val="00BF320F"/>
    <w:rsid w:val="00C046B3"/>
    <w:rsid w:val="00C101BF"/>
    <w:rsid w:val="00C133DA"/>
    <w:rsid w:val="00C17DAE"/>
    <w:rsid w:val="00C27610"/>
    <w:rsid w:val="00C34A5F"/>
    <w:rsid w:val="00C41243"/>
    <w:rsid w:val="00C41CBA"/>
    <w:rsid w:val="00C629A1"/>
    <w:rsid w:val="00C6586E"/>
    <w:rsid w:val="00C66760"/>
    <w:rsid w:val="00C729BE"/>
    <w:rsid w:val="00C7407D"/>
    <w:rsid w:val="00C81719"/>
    <w:rsid w:val="00C83A8A"/>
    <w:rsid w:val="00C911F1"/>
    <w:rsid w:val="00C94526"/>
    <w:rsid w:val="00CA0175"/>
    <w:rsid w:val="00CA11BA"/>
    <w:rsid w:val="00CA1D86"/>
    <w:rsid w:val="00CA1D90"/>
    <w:rsid w:val="00CA32D8"/>
    <w:rsid w:val="00CB36BF"/>
    <w:rsid w:val="00CB6E69"/>
    <w:rsid w:val="00CC0BA6"/>
    <w:rsid w:val="00CC22D1"/>
    <w:rsid w:val="00CC7C58"/>
    <w:rsid w:val="00CD16BF"/>
    <w:rsid w:val="00CD2122"/>
    <w:rsid w:val="00CD4D71"/>
    <w:rsid w:val="00CE00D8"/>
    <w:rsid w:val="00CE2F68"/>
    <w:rsid w:val="00CF1DE4"/>
    <w:rsid w:val="00D031B4"/>
    <w:rsid w:val="00D140FC"/>
    <w:rsid w:val="00D144D1"/>
    <w:rsid w:val="00D22D9E"/>
    <w:rsid w:val="00D2728E"/>
    <w:rsid w:val="00D313B4"/>
    <w:rsid w:val="00D3227C"/>
    <w:rsid w:val="00D37146"/>
    <w:rsid w:val="00D4161C"/>
    <w:rsid w:val="00D4209D"/>
    <w:rsid w:val="00D421DB"/>
    <w:rsid w:val="00D42C4C"/>
    <w:rsid w:val="00D43599"/>
    <w:rsid w:val="00D44E18"/>
    <w:rsid w:val="00D516EF"/>
    <w:rsid w:val="00D54A65"/>
    <w:rsid w:val="00D569E1"/>
    <w:rsid w:val="00D64453"/>
    <w:rsid w:val="00D66936"/>
    <w:rsid w:val="00D728AA"/>
    <w:rsid w:val="00D74454"/>
    <w:rsid w:val="00D87A33"/>
    <w:rsid w:val="00D925F4"/>
    <w:rsid w:val="00D96D43"/>
    <w:rsid w:val="00DA5336"/>
    <w:rsid w:val="00DA6095"/>
    <w:rsid w:val="00DA7C5D"/>
    <w:rsid w:val="00DB19FA"/>
    <w:rsid w:val="00DB1A36"/>
    <w:rsid w:val="00DB34B1"/>
    <w:rsid w:val="00DB43BC"/>
    <w:rsid w:val="00DC08B7"/>
    <w:rsid w:val="00DC5A3B"/>
    <w:rsid w:val="00DC5A48"/>
    <w:rsid w:val="00DD306B"/>
    <w:rsid w:val="00DD4405"/>
    <w:rsid w:val="00DD6233"/>
    <w:rsid w:val="00DE129D"/>
    <w:rsid w:val="00DE2DA7"/>
    <w:rsid w:val="00DE5A00"/>
    <w:rsid w:val="00DF2AB8"/>
    <w:rsid w:val="00DF4EAF"/>
    <w:rsid w:val="00DF6B57"/>
    <w:rsid w:val="00E0177E"/>
    <w:rsid w:val="00E02CAA"/>
    <w:rsid w:val="00E10F4B"/>
    <w:rsid w:val="00E11BF9"/>
    <w:rsid w:val="00E174CE"/>
    <w:rsid w:val="00E339A8"/>
    <w:rsid w:val="00E34933"/>
    <w:rsid w:val="00E41399"/>
    <w:rsid w:val="00E45B7A"/>
    <w:rsid w:val="00E47405"/>
    <w:rsid w:val="00E51299"/>
    <w:rsid w:val="00E5479D"/>
    <w:rsid w:val="00E54E1D"/>
    <w:rsid w:val="00E7372E"/>
    <w:rsid w:val="00E743A3"/>
    <w:rsid w:val="00E74796"/>
    <w:rsid w:val="00E76B45"/>
    <w:rsid w:val="00E87081"/>
    <w:rsid w:val="00E90837"/>
    <w:rsid w:val="00EA0D8A"/>
    <w:rsid w:val="00EA36E9"/>
    <w:rsid w:val="00EB3B64"/>
    <w:rsid w:val="00EB3CBC"/>
    <w:rsid w:val="00EB5865"/>
    <w:rsid w:val="00EC4E47"/>
    <w:rsid w:val="00ED01D1"/>
    <w:rsid w:val="00EE0DC6"/>
    <w:rsid w:val="00EF0FB6"/>
    <w:rsid w:val="00EF4585"/>
    <w:rsid w:val="00EF69BC"/>
    <w:rsid w:val="00F0235B"/>
    <w:rsid w:val="00F03B96"/>
    <w:rsid w:val="00F04447"/>
    <w:rsid w:val="00F11D10"/>
    <w:rsid w:val="00F13480"/>
    <w:rsid w:val="00F22B7C"/>
    <w:rsid w:val="00F2484C"/>
    <w:rsid w:val="00F26C23"/>
    <w:rsid w:val="00F27F05"/>
    <w:rsid w:val="00F30407"/>
    <w:rsid w:val="00F33E71"/>
    <w:rsid w:val="00F41359"/>
    <w:rsid w:val="00F42217"/>
    <w:rsid w:val="00F446EB"/>
    <w:rsid w:val="00F45E74"/>
    <w:rsid w:val="00F55D3F"/>
    <w:rsid w:val="00F64C40"/>
    <w:rsid w:val="00F66489"/>
    <w:rsid w:val="00F72B7C"/>
    <w:rsid w:val="00F77683"/>
    <w:rsid w:val="00F77892"/>
    <w:rsid w:val="00F913EB"/>
    <w:rsid w:val="00F9646D"/>
    <w:rsid w:val="00FA10CB"/>
    <w:rsid w:val="00FA16A6"/>
    <w:rsid w:val="00FA55A3"/>
    <w:rsid w:val="00FB5E7F"/>
    <w:rsid w:val="00FC022A"/>
    <w:rsid w:val="00FC2485"/>
    <w:rsid w:val="00FC3A98"/>
    <w:rsid w:val="00FC5B3D"/>
    <w:rsid w:val="00FD0CD6"/>
    <w:rsid w:val="00FE0E44"/>
    <w:rsid w:val="00FF0C03"/>
    <w:rsid w:val="00FF4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5B3F74"/>
  <w15:chartTrackingRefBased/>
  <w15:docId w15:val="{D1B1B77A-0166-4AC6-B3C9-4E393E123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B6563"/>
    <w:pPr>
      <w:keepNext/>
      <w:keepLines/>
      <w:spacing w:before="40" w:after="0" w:line="268" w:lineRule="auto"/>
      <w:ind w:left="730" w:hanging="1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next w:val="Normal"/>
    <w:link w:val="Heading3Char"/>
    <w:uiPriority w:val="9"/>
    <w:unhideWhenUsed/>
    <w:qFormat/>
    <w:rsid w:val="00BB6563"/>
    <w:pPr>
      <w:keepNext/>
      <w:keepLines/>
      <w:spacing w:after="230" w:line="250" w:lineRule="auto"/>
      <w:ind w:left="504" w:hanging="10"/>
      <w:outlineLvl w:val="2"/>
    </w:pPr>
    <w:rPr>
      <w:rFonts w:ascii="Calibri" w:eastAsia="Calibri" w:hAnsi="Calibri" w:cs="Calibri"/>
      <w:b/>
      <w:color w:val="000000"/>
      <w:sz w:val="24"/>
    </w:rPr>
  </w:style>
  <w:style w:type="paragraph" w:styleId="Heading4">
    <w:name w:val="heading 4"/>
    <w:next w:val="Normal"/>
    <w:link w:val="Heading4Char"/>
    <w:uiPriority w:val="9"/>
    <w:unhideWhenUsed/>
    <w:qFormat/>
    <w:rsid w:val="00BB6563"/>
    <w:pPr>
      <w:keepNext/>
      <w:keepLines/>
      <w:spacing w:after="230" w:line="250" w:lineRule="auto"/>
      <w:ind w:left="504" w:hanging="10"/>
      <w:outlineLvl w:val="3"/>
    </w:pPr>
    <w:rPr>
      <w:rFonts w:ascii="Calibri" w:eastAsia="Calibri" w:hAnsi="Calibri" w:cs="Calibri"/>
      <w:b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BB656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B6563"/>
    <w:rPr>
      <w:rFonts w:ascii="Calibri" w:eastAsia="Calibri" w:hAnsi="Calibri" w:cs="Calibri"/>
      <w:b/>
      <w:color w:val="000000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BB6563"/>
    <w:rPr>
      <w:rFonts w:ascii="Calibri" w:eastAsia="Calibri" w:hAnsi="Calibri" w:cs="Calibri"/>
      <w:b/>
      <w:color w:val="000000"/>
      <w:sz w:val="24"/>
    </w:rPr>
  </w:style>
  <w:style w:type="table" w:customStyle="1" w:styleId="TableGrid">
    <w:name w:val="TableGrid"/>
    <w:rsid w:val="00BB6563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864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640F"/>
  </w:style>
  <w:style w:type="paragraph" w:styleId="Footer">
    <w:name w:val="footer"/>
    <w:basedOn w:val="Normal"/>
    <w:link w:val="FooterChar"/>
    <w:uiPriority w:val="99"/>
    <w:unhideWhenUsed/>
    <w:rsid w:val="008864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640F"/>
  </w:style>
  <w:style w:type="table" w:styleId="TableGrid0">
    <w:name w:val="Table Grid"/>
    <w:basedOn w:val="TableNormal"/>
    <w:uiPriority w:val="39"/>
    <w:rsid w:val="007E49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035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8A4133-9C35-4171-AD2D-B4A6AC979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Mohamad Hamade</dc:creator>
  <cp:keywords/>
  <dc:description/>
  <cp:lastModifiedBy>Kate O'Neill</cp:lastModifiedBy>
  <cp:revision>10</cp:revision>
  <cp:lastPrinted>2024-05-30T08:11:00Z</cp:lastPrinted>
  <dcterms:created xsi:type="dcterms:W3CDTF">2024-11-04T08:20:00Z</dcterms:created>
  <dcterms:modified xsi:type="dcterms:W3CDTF">2024-11-10T08:01:00Z</dcterms:modified>
</cp:coreProperties>
</file>