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4712" w14:textId="77777777" w:rsidR="00CB2C28" w:rsidRDefault="00CB2C28" w:rsidP="00FF470A">
      <w:pPr>
        <w:spacing w:after="0"/>
        <w:ind w:right="1882"/>
        <w:rPr>
          <w:rFonts w:asciiTheme="minorBidi" w:eastAsia="Arial" w:hAnsiTheme="minorBidi"/>
          <w:b/>
          <w:sz w:val="32"/>
        </w:rPr>
      </w:pPr>
    </w:p>
    <w:p w14:paraId="69A11EBE" w14:textId="18E5C1B7" w:rsidR="00BB6563" w:rsidRPr="00A32FE9" w:rsidRDefault="005039C1" w:rsidP="00CB2C28">
      <w:pPr>
        <w:spacing w:after="0"/>
        <w:jc w:val="center"/>
        <w:rPr>
          <w:rFonts w:asciiTheme="minorBidi" w:hAnsiTheme="minorBidi"/>
        </w:rPr>
      </w:pPr>
      <w:r w:rsidRPr="00A32FE9">
        <w:rPr>
          <w:rFonts w:asciiTheme="minorBidi" w:eastAsia="Arial" w:hAnsiTheme="minorBidi"/>
          <w:b/>
          <w:sz w:val="32"/>
        </w:rPr>
        <w:t xml:space="preserve">Planning Worksheet: </w:t>
      </w:r>
      <w:r w:rsidR="00BB6F40" w:rsidRPr="00A32FE9">
        <w:rPr>
          <w:rFonts w:asciiTheme="minorBidi" w:eastAsia="Arial" w:hAnsiTheme="minorBidi"/>
          <w:b/>
          <w:sz w:val="32"/>
        </w:rPr>
        <w:t>Management</w:t>
      </w:r>
      <w:r w:rsidR="00A446FF" w:rsidRPr="00A32FE9">
        <w:rPr>
          <w:rFonts w:asciiTheme="minorBidi" w:eastAsia="Arial" w:hAnsiTheme="minorBidi"/>
          <w:b/>
          <w:sz w:val="32"/>
        </w:rPr>
        <w:t xml:space="preserve"> Track</w:t>
      </w:r>
    </w:p>
    <w:p w14:paraId="285E1C75" w14:textId="77777777" w:rsidR="00914FD9" w:rsidRPr="00A32FE9" w:rsidRDefault="00914FD9" w:rsidP="00914FD9"/>
    <w:p w14:paraId="646FD500" w14:textId="0AAB016B" w:rsidR="00BB6563" w:rsidRPr="00A32FE9" w:rsidRDefault="00BB6563" w:rsidP="00B35B98">
      <w:pPr>
        <w:pStyle w:val="Heading4"/>
        <w:spacing w:after="0" w:line="259" w:lineRule="auto"/>
        <w:ind w:left="-5" w:firstLine="545"/>
        <w:rPr>
          <w:rFonts w:asciiTheme="minorBidi" w:hAnsiTheme="minorBidi" w:cstheme="minorBidi"/>
          <w:color w:val="auto"/>
          <w:sz w:val="22"/>
        </w:rPr>
      </w:pPr>
      <w:r w:rsidRPr="00A32FE9">
        <w:rPr>
          <w:rFonts w:asciiTheme="minorBidi" w:eastAsia="Arial" w:hAnsiTheme="minorBidi" w:cstheme="minorBidi"/>
          <w:color w:val="auto"/>
          <w:sz w:val="22"/>
        </w:rPr>
        <w:t xml:space="preserve">Year </w:t>
      </w:r>
      <w:r w:rsidR="00104CE5" w:rsidRPr="00A32FE9">
        <w:rPr>
          <w:rFonts w:asciiTheme="minorBidi" w:eastAsia="Arial" w:hAnsiTheme="minorBidi" w:cstheme="minorBidi"/>
          <w:color w:val="auto"/>
          <w:sz w:val="22"/>
        </w:rPr>
        <w:t>1</w:t>
      </w:r>
      <w:r w:rsidR="00B35B98">
        <w:rPr>
          <w:rFonts w:asciiTheme="minorBidi" w:eastAsia="Arial" w:hAnsiTheme="minorBidi" w:cstheme="minorBidi"/>
          <w:color w:val="auto"/>
          <w:sz w:val="22"/>
        </w:rPr>
        <w:t xml:space="preserve"> </w:t>
      </w:r>
      <w:r w:rsidR="00B35B98" w:rsidRPr="00B35B98">
        <w:rPr>
          <w:rFonts w:asciiTheme="minorBidi" w:eastAsia="Arial" w:hAnsiTheme="minorBidi" w:cstheme="minorBidi"/>
          <w:b w:val="0"/>
          <w:bCs/>
          <w:color w:val="auto"/>
          <w:sz w:val="22"/>
        </w:rPr>
        <w:t>[0-29 credits]</w:t>
      </w:r>
    </w:p>
    <w:tbl>
      <w:tblPr>
        <w:tblStyle w:val="TableGrid"/>
        <w:tblW w:w="8205" w:type="dxa"/>
        <w:jc w:val="center"/>
        <w:tblInd w:w="0" w:type="dxa"/>
        <w:tblCellMar>
          <w:top w:w="52" w:type="dxa"/>
          <w:left w:w="107" w:type="dxa"/>
          <w:right w:w="101" w:type="dxa"/>
        </w:tblCellMar>
        <w:tblLook w:val="04A0" w:firstRow="1" w:lastRow="0" w:firstColumn="1" w:lastColumn="0" w:noHBand="0" w:noVBand="1"/>
      </w:tblPr>
      <w:tblGrid>
        <w:gridCol w:w="1805"/>
        <w:gridCol w:w="5384"/>
        <w:gridCol w:w="1016"/>
      </w:tblGrid>
      <w:tr w:rsidR="00B35B98" w:rsidRPr="00A32FE9" w14:paraId="5F69E2AF" w14:textId="77777777" w:rsidTr="00B35B98">
        <w:trPr>
          <w:trHeight w:val="499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B5451" w14:textId="77777777" w:rsidR="00B35B98" w:rsidRPr="00A32FE9" w:rsidRDefault="00B35B98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EE6FCF" w14:textId="77777777" w:rsidR="00B35B98" w:rsidRPr="00A32FE9" w:rsidRDefault="00B35B98" w:rsidP="00407233">
            <w:pPr>
              <w:spacing w:line="259" w:lineRule="auto"/>
              <w:ind w:right="6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2CDEBE" w14:textId="77777777" w:rsidR="00B35B98" w:rsidRPr="00A32FE9" w:rsidRDefault="00B35B98" w:rsidP="00407233">
            <w:pPr>
              <w:spacing w:line="259" w:lineRule="auto"/>
              <w:ind w:left="50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B35B98" w:rsidRPr="00A32FE9" w14:paraId="007B9310" w14:textId="77777777" w:rsidTr="00B35B98"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E3C" w14:textId="77777777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UNI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BC1" w14:textId="77777777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University Experience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0D9" w14:textId="77777777" w:rsidR="00B35B98" w:rsidRPr="00A32FE9" w:rsidRDefault="00B35B98" w:rsidP="00407233">
            <w:pPr>
              <w:spacing w:line="259" w:lineRule="auto"/>
              <w:ind w:right="9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668E75C3" w14:textId="77777777" w:rsidTr="00B35B98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7234" w14:textId="6D532222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CSC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0DE" w14:textId="1249A739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Introduction to Computer Science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E331" w14:textId="77777777" w:rsidR="00B35B98" w:rsidRPr="00A32FE9" w:rsidRDefault="00B35B98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52F587A8" w14:textId="77777777" w:rsidTr="00B35B98"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511" w14:textId="16D48C82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ENL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2DE1" w14:textId="77777777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Expository Writing 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D40A" w14:textId="77777777" w:rsidR="00B35B98" w:rsidRPr="00A32FE9" w:rsidRDefault="00B35B98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628D2D16" w14:textId="77777777" w:rsidTr="00B35B98"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3F8" w14:textId="255B3490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>PSY 101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E610" w14:textId="682252D1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Introduction to Psychology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92A1" w14:textId="77777777" w:rsidR="00B35B98" w:rsidRPr="00A32FE9" w:rsidRDefault="00B35B98" w:rsidP="00407233">
            <w:pPr>
              <w:spacing w:line="259" w:lineRule="auto"/>
              <w:ind w:right="8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772237CF" w14:textId="77777777" w:rsidTr="00B35B98">
        <w:tblPrEx>
          <w:tblCellMar>
            <w:top w:w="50" w:type="dxa"/>
            <w:right w:w="105" w:type="dxa"/>
          </w:tblCellMar>
        </w:tblPrEx>
        <w:trPr>
          <w:trHeight w:val="577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80B" w14:textId="6945CA56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CLA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DE0" w14:textId="24ECC4CB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3E71" w14:textId="77777777" w:rsidR="00B35B98" w:rsidRPr="00A32FE9" w:rsidRDefault="00B35B98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36DCF932" w14:textId="77777777" w:rsidTr="00B35B98">
        <w:tblPrEx>
          <w:tblCellMar>
            <w:top w:w="50" w:type="dxa"/>
            <w:right w:w="105" w:type="dxa"/>
          </w:tblCellMar>
        </w:tblPrEx>
        <w:trPr>
          <w:trHeight w:val="578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FA54" w14:textId="3E191D87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>ENL 201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6BB7" w14:textId="368E1ED6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 xml:space="preserve">Academic Writing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08D7" w14:textId="77777777" w:rsidR="00B35B98" w:rsidRPr="00A32FE9" w:rsidRDefault="00B35B98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700034B8" w14:textId="77777777" w:rsidTr="00B35B98">
        <w:tblPrEx>
          <w:tblCellMar>
            <w:top w:w="50" w:type="dxa"/>
            <w:right w:w="105" w:type="dxa"/>
          </w:tblCellMar>
        </w:tblPrEx>
        <w:trPr>
          <w:trHeight w:val="57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BE1" w14:textId="45426175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MAT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2F9" w14:textId="77777777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College Algebra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1BA" w14:textId="77777777" w:rsidR="00B35B98" w:rsidRPr="00A32FE9" w:rsidRDefault="00B35B98" w:rsidP="00407233">
            <w:pPr>
              <w:spacing w:line="259" w:lineRule="auto"/>
              <w:ind w:left="1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4781D32F" w14:textId="77777777" w:rsidTr="00B35B98">
        <w:tblPrEx>
          <w:tblCellMar>
            <w:top w:w="50" w:type="dxa"/>
            <w:right w:w="105" w:type="dxa"/>
          </w:tblCellMar>
        </w:tblPrEx>
        <w:trPr>
          <w:trHeight w:val="636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D4B" w14:textId="77777777" w:rsidR="00B35B98" w:rsidRPr="00A32FE9" w:rsidRDefault="00B35B98" w:rsidP="00610094">
            <w:pPr>
              <w:spacing w:after="2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SOC 101</w:t>
            </w:r>
          </w:p>
          <w:p w14:paraId="5157CC1D" w14:textId="77777777" w:rsidR="00B35B98" w:rsidRPr="00A32FE9" w:rsidRDefault="00B35B98" w:rsidP="00610094">
            <w:pPr>
              <w:spacing w:after="2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 xml:space="preserve">   or </w:t>
            </w:r>
          </w:p>
          <w:p w14:paraId="52F36344" w14:textId="45E084EA" w:rsidR="00B35B98" w:rsidRPr="00A32FE9" w:rsidRDefault="00B35B98" w:rsidP="00610094">
            <w:pPr>
              <w:spacing w:after="2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HUM 210</w:t>
            </w:r>
          </w:p>
          <w:p w14:paraId="5E33FB3F" w14:textId="0541C140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868A" w14:textId="77777777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Introduction to Sociology</w:t>
            </w:r>
          </w:p>
          <w:p w14:paraId="52936304" w14:textId="77777777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 xml:space="preserve"> or </w:t>
            </w:r>
          </w:p>
          <w:p w14:paraId="0B3A8E09" w14:textId="1F9866A9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Introduction to Human Geography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A49" w14:textId="77777777" w:rsidR="00B35B98" w:rsidRPr="00A32FE9" w:rsidRDefault="00B35B98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6B0BB3DC" w14:textId="77777777" w:rsidTr="00B35B98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828C" w14:textId="77777777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MIS 101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30AA" w14:textId="64809229" w:rsidR="00B35B98" w:rsidRPr="00A32FE9" w:rsidRDefault="00B35B98" w:rsidP="00407233">
            <w:pPr>
              <w:spacing w:line="259" w:lineRule="auto"/>
              <w:ind w:left="1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Introduction to Management Information Systems </w:t>
            </w:r>
          </w:p>
          <w:p w14:paraId="4E9028D9" w14:textId="04E43686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9A42" w14:textId="77777777" w:rsidR="00B35B98" w:rsidRPr="00A32FE9" w:rsidRDefault="00B35B98" w:rsidP="00407233">
            <w:pPr>
              <w:spacing w:line="259" w:lineRule="auto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249582E3" w14:textId="77777777" w:rsidTr="00B35B98">
        <w:tblPrEx>
          <w:tblCellMar>
            <w:top w:w="50" w:type="dxa"/>
            <w:right w:w="105" w:type="dxa"/>
          </w:tblCellMar>
        </w:tblPrEx>
        <w:trPr>
          <w:trHeight w:val="504"/>
          <w:jc w:val="center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C94" w14:textId="0A92F5B3" w:rsidR="00B35B98" w:rsidRPr="00A32FE9" w:rsidRDefault="00B35B98" w:rsidP="00512D92">
            <w:pPr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BUS 112 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B0CC" w14:textId="16B7978D" w:rsidR="00B35B98" w:rsidRPr="00A32FE9" w:rsidRDefault="00B35B98" w:rsidP="00512D92">
            <w:pPr>
              <w:ind w:left="1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Introduction to Business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E04" w14:textId="50752572" w:rsidR="00B35B98" w:rsidRPr="00A32FE9" w:rsidRDefault="00B35B98" w:rsidP="00512D92">
            <w:pPr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</w:tbl>
    <w:p w14:paraId="3804723E" w14:textId="77777777" w:rsidR="00D516EF" w:rsidRPr="00A32FE9" w:rsidRDefault="00BB6563" w:rsidP="00BB6563">
      <w:pPr>
        <w:spacing w:after="157"/>
        <w:rPr>
          <w:rFonts w:asciiTheme="minorBidi" w:eastAsia="Arial" w:hAnsiTheme="minorBidi"/>
          <w:b/>
        </w:rPr>
      </w:pPr>
      <w:r w:rsidRPr="00A32FE9">
        <w:rPr>
          <w:rFonts w:asciiTheme="minorBidi" w:eastAsia="Arial" w:hAnsiTheme="minorBidi"/>
          <w:b/>
        </w:rPr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</w:p>
    <w:p w14:paraId="314E27C7" w14:textId="77777777" w:rsidR="001A5BB7" w:rsidRPr="00A32FE9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5E513F80" w14:textId="77777777" w:rsidR="00ED4679" w:rsidRPr="00A32FE9" w:rsidRDefault="00ED4679" w:rsidP="00BB6563">
      <w:pPr>
        <w:spacing w:after="157"/>
        <w:rPr>
          <w:rFonts w:asciiTheme="minorBidi" w:eastAsia="Arial" w:hAnsiTheme="minorBidi"/>
          <w:b/>
        </w:rPr>
      </w:pPr>
    </w:p>
    <w:p w14:paraId="5184220C" w14:textId="77777777" w:rsidR="001A5BB7" w:rsidRPr="00A32FE9" w:rsidRDefault="001A5BB7" w:rsidP="00BB6563">
      <w:pPr>
        <w:spacing w:after="157"/>
        <w:rPr>
          <w:rFonts w:asciiTheme="minorBidi" w:eastAsia="Arial" w:hAnsiTheme="minorBidi"/>
          <w:b/>
        </w:rPr>
      </w:pPr>
    </w:p>
    <w:p w14:paraId="1B7FADCF" w14:textId="77777777" w:rsidR="00617C60" w:rsidRPr="00A32FE9" w:rsidRDefault="00617C60" w:rsidP="00BB6563">
      <w:pPr>
        <w:spacing w:after="157"/>
        <w:rPr>
          <w:rFonts w:asciiTheme="minorBidi" w:eastAsia="Arial" w:hAnsiTheme="minorBidi"/>
          <w:b/>
        </w:rPr>
      </w:pPr>
    </w:p>
    <w:p w14:paraId="041B8D6F" w14:textId="77777777" w:rsidR="00480FFD" w:rsidRDefault="00480FFD" w:rsidP="00BB6563">
      <w:pPr>
        <w:spacing w:after="157"/>
        <w:rPr>
          <w:rFonts w:asciiTheme="minorBidi" w:eastAsia="Arial" w:hAnsiTheme="minorBidi"/>
          <w:b/>
        </w:rPr>
      </w:pPr>
    </w:p>
    <w:p w14:paraId="7C51676B" w14:textId="77777777" w:rsidR="00B35B98" w:rsidRPr="00A32FE9" w:rsidRDefault="00B35B98" w:rsidP="00BB6563">
      <w:pPr>
        <w:spacing w:after="157"/>
        <w:rPr>
          <w:rFonts w:asciiTheme="minorBidi" w:eastAsia="Arial" w:hAnsiTheme="minorBidi"/>
          <w:b/>
        </w:rPr>
      </w:pPr>
    </w:p>
    <w:p w14:paraId="78C96BDD" w14:textId="0E5883EF" w:rsidR="00BB6563" w:rsidRPr="00A32FE9" w:rsidRDefault="00BB6563" w:rsidP="00BB6563">
      <w:pPr>
        <w:spacing w:after="157"/>
        <w:rPr>
          <w:rFonts w:asciiTheme="minorBidi" w:hAnsiTheme="minorBidi"/>
        </w:rPr>
      </w:pP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</w:p>
    <w:p w14:paraId="5BC27EBF" w14:textId="77777777" w:rsidR="00B35B98" w:rsidRDefault="00B35B98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623BFC49" w14:textId="4D26922C" w:rsidR="00BB6563" w:rsidRPr="00A32FE9" w:rsidRDefault="00BB6563" w:rsidP="00B35B98">
      <w:pPr>
        <w:pStyle w:val="Heading4"/>
        <w:spacing w:after="0" w:line="259" w:lineRule="auto"/>
        <w:ind w:left="-5" w:firstLine="545"/>
        <w:rPr>
          <w:rFonts w:asciiTheme="minorBidi" w:hAnsiTheme="minorBidi" w:cstheme="minorBidi"/>
          <w:color w:val="auto"/>
          <w:sz w:val="22"/>
        </w:rPr>
      </w:pPr>
      <w:r w:rsidRPr="00A32FE9">
        <w:rPr>
          <w:rFonts w:asciiTheme="minorBidi" w:eastAsia="Arial" w:hAnsiTheme="minorBidi" w:cstheme="minorBidi"/>
          <w:color w:val="auto"/>
          <w:sz w:val="22"/>
        </w:rPr>
        <w:t xml:space="preserve">Year 2 </w:t>
      </w:r>
      <w:r w:rsidR="00B35B98" w:rsidRPr="00B35B98">
        <w:rPr>
          <w:rFonts w:asciiTheme="minorBidi" w:eastAsia="Arial" w:hAnsiTheme="minorBidi" w:cstheme="minorBidi"/>
          <w:b w:val="0"/>
          <w:bCs/>
          <w:color w:val="auto"/>
          <w:sz w:val="22"/>
        </w:rPr>
        <w:t>[30-59 credits]</w:t>
      </w:r>
    </w:p>
    <w:tbl>
      <w:tblPr>
        <w:tblStyle w:val="TableGrid"/>
        <w:tblW w:w="8277" w:type="dxa"/>
        <w:jc w:val="center"/>
        <w:tblInd w:w="0" w:type="dxa"/>
        <w:tblCellMar>
          <w:top w:w="53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1809"/>
        <w:gridCol w:w="5380"/>
        <w:gridCol w:w="1088"/>
      </w:tblGrid>
      <w:tr w:rsidR="00B35B98" w:rsidRPr="00A32FE9" w14:paraId="6542F676" w14:textId="77777777" w:rsidTr="00B35B98">
        <w:trPr>
          <w:trHeight w:val="49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A783A" w14:textId="77777777" w:rsidR="00B35B98" w:rsidRPr="00A32FE9" w:rsidRDefault="00B35B98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F31EA3" w14:textId="77777777" w:rsidR="00B35B98" w:rsidRPr="00A32FE9" w:rsidRDefault="00B35B98" w:rsidP="00407233">
            <w:pPr>
              <w:spacing w:line="259" w:lineRule="auto"/>
              <w:ind w:right="3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A6720" w14:textId="77777777" w:rsidR="00B35B98" w:rsidRPr="00A32FE9" w:rsidRDefault="00B35B98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B35B98" w:rsidRPr="00A32FE9" w14:paraId="3DE91BAB" w14:textId="77777777" w:rsidTr="00B35B98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482A" w14:textId="71D76410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ENL 210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2C0D" w14:textId="1B177805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Introduction to Public Speaking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20B9" w14:textId="77777777" w:rsidR="00B35B98" w:rsidRPr="00A32FE9" w:rsidRDefault="00B35B98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71437C4D" w14:textId="77777777" w:rsidTr="00B35B98">
        <w:trPr>
          <w:trHeight w:val="116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2E7" w14:textId="77777777" w:rsidR="00B35B98" w:rsidRPr="00A32FE9" w:rsidRDefault="00B35B98" w:rsidP="0040723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 xml:space="preserve">TLD 100 </w:t>
            </w:r>
          </w:p>
          <w:p w14:paraId="651B8548" w14:textId="4473ACF4" w:rsidR="00B35B98" w:rsidRPr="00A32FE9" w:rsidRDefault="00B35B98" w:rsidP="00ED4679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or</w:t>
            </w:r>
          </w:p>
          <w:p w14:paraId="32D74D62" w14:textId="1ABA9FC2" w:rsidR="00B35B98" w:rsidRPr="00A32FE9" w:rsidRDefault="00B35B98" w:rsidP="00ED4679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TLD 102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2BB8" w14:textId="10623CBD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Introduction to AUIB Educational Design and Studies</w:t>
            </w:r>
          </w:p>
          <w:p w14:paraId="6AF7DD01" w14:textId="77777777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  <w:p w14:paraId="11D325A2" w14:textId="76476CBB" w:rsidR="00B35B98" w:rsidRPr="00A32FE9" w:rsidRDefault="00B35B98" w:rsidP="008F27B7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Foundations of Learning and Design</w:t>
            </w:r>
          </w:p>
          <w:p w14:paraId="08C06F6A" w14:textId="2A87E3FC" w:rsidR="00B35B98" w:rsidRPr="00A32FE9" w:rsidRDefault="00B35B98" w:rsidP="00407233">
            <w:pPr>
              <w:spacing w:line="259" w:lineRule="auto"/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545E" w14:textId="77777777" w:rsidR="00B35B98" w:rsidRPr="00A32FE9" w:rsidRDefault="00B35B98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49D723DC" w14:textId="77777777" w:rsidTr="00B35B98"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9460" w14:textId="77777777" w:rsidR="00B35B98" w:rsidRPr="00A32FE9" w:rsidRDefault="00B35B98" w:rsidP="00B5381F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ACC 201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1132" w14:textId="089AF466" w:rsidR="00B35B98" w:rsidRPr="00A32FE9" w:rsidRDefault="00B35B98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Introduction to Financial Accounting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3781" w14:textId="77777777" w:rsidR="00B35B98" w:rsidRPr="00A32FE9" w:rsidRDefault="00B35B98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4DE9CEC7" w14:textId="77777777" w:rsidTr="00B35B98">
        <w:trPr>
          <w:trHeight w:val="44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7A26" w14:textId="77777777" w:rsidR="00B35B98" w:rsidRPr="00A32FE9" w:rsidRDefault="00B35B98" w:rsidP="00B5381F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ECO 221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3C4D" w14:textId="6872313B" w:rsidR="00B35B98" w:rsidRPr="00A32FE9" w:rsidRDefault="00B35B98" w:rsidP="00A8382D">
            <w:pPr>
              <w:spacing w:after="218"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Introduction to Macroeconomics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DF2" w14:textId="77777777" w:rsidR="00B35B98" w:rsidRPr="00A32FE9" w:rsidRDefault="00B35B98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1E954769" w14:textId="77777777" w:rsidTr="00B35B98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E218" w14:textId="567ED489" w:rsidR="00B35B98" w:rsidRPr="00A32FE9" w:rsidRDefault="00B35B98" w:rsidP="00B5381F">
            <w:pPr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MKT 201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7CAC" w14:textId="76AD9DBC" w:rsidR="00B35B98" w:rsidRPr="00A32FE9" w:rsidRDefault="00B35B98" w:rsidP="00A8382D">
            <w:pPr>
              <w:spacing w:after="218"/>
              <w:ind w:left="1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Principles of Marketing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CB56" w14:textId="7876183F" w:rsidR="00B35B98" w:rsidRPr="00A32FE9" w:rsidRDefault="00B35B98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  <w:tr w:rsidR="00B35B98" w:rsidRPr="00A32FE9" w14:paraId="7F7FB84B" w14:textId="77777777" w:rsidTr="00B35B98">
        <w:trPr>
          <w:trHeight w:val="63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5C0F" w14:textId="33645A84" w:rsidR="00B35B98" w:rsidRPr="00A32FE9" w:rsidRDefault="00B35B98" w:rsidP="00B5381F">
            <w:pPr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ECO 222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A249" w14:textId="5F3990DF" w:rsidR="00B35B98" w:rsidRPr="00A32FE9" w:rsidRDefault="00B35B98" w:rsidP="00A8382D">
            <w:pPr>
              <w:spacing w:after="218" w:line="259" w:lineRule="auto"/>
              <w:ind w:left="1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Introduction to Microeconomics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A968" w14:textId="658D2F9B" w:rsidR="00B35B98" w:rsidRPr="00A32FE9" w:rsidRDefault="00B35B98" w:rsidP="00407233">
            <w:pPr>
              <w:ind w:right="5"/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  <w:tr w:rsidR="00B35B98" w:rsidRPr="00A32FE9" w14:paraId="0ACB07C1" w14:textId="77777777" w:rsidTr="00B35B98">
        <w:tblPrEx>
          <w:tblCellMar>
            <w:top w:w="50" w:type="dxa"/>
          </w:tblCellMar>
        </w:tblPrEx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F7D3" w14:textId="5996DCE1" w:rsidR="00B35B98" w:rsidRPr="00A32FE9" w:rsidRDefault="00B35B98" w:rsidP="00B5381F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BUS 212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8C1C" w14:textId="77777777" w:rsidR="00B35B98" w:rsidRPr="00A32FE9" w:rsidRDefault="00B35B98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Professional Development and Career Planning</w:t>
            </w:r>
          </w:p>
          <w:p w14:paraId="407A25B4" w14:textId="6B572264" w:rsidR="00B35B98" w:rsidRPr="00A32FE9" w:rsidRDefault="00B35B98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COM 101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E4EC" w14:textId="77777777" w:rsidR="00B35B98" w:rsidRPr="00A32FE9" w:rsidRDefault="00B35B98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554B51B9" w14:textId="77777777" w:rsidTr="00B35B98">
        <w:tblPrEx>
          <w:tblCellMar>
            <w:top w:w="50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3EAC" w14:textId="1E247105" w:rsidR="00B35B98" w:rsidRPr="00A32FE9" w:rsidRDefault="00B35B98" w:rsidP="00B5381F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MGT 201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5321" w14:textId="7D974D4E" w:rsidR="00B35B98" w:rsidRPr="00A32FE9" w:rsidRDefault="00B35B98" w:rsidP="00A8382D">
            <w:pPr>
              <w:spacing w:after="215"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Principles of Management 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4BDE" w14:textId="77777777" w:rsidR="00B35B98" w:rsidRPr="00A32FE9" w:rsidRDefault="00B35B98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0E085C6C" w14:textId="77777777" w:rsidTr="00B35B98">
        <w:tblPrEx>
          <w:tblCellMar>
            <w:top w:w="50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0A63" w14:textId="77777777" w:rsidR="00B35B98" w:rsidRPr="00A32FE9" w:rsidRDefault="00B35B98" w:rsidP="00B5381F">
            <w:pPr>
              <w:spacing w:line="259" w:lineRule="auto"/>
              <w:rPr>
                <w:rFonts w:asciiTheme="minorBidi" w:hAnsiTheme="minorBidi"/>
                <w:b/>
                <w:bCs/>
              </w:rPr>
            </w:pPr>
            <w:r w:rsidRPr="00A32FE9">
              <w:rPr>
                <w:rFonts w:asciiTheme="minorBidi" w:eastAsia="Arial" w:hAnsiTheme="minorBidi"/>
              </w:rPr>
              <w:t xml:space="preserve">ACC 202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A4C30" w14:textId="4D900973" w:rsidR="00B35B98" w:rsidRPr="00A32FE9" w:rsidRDefault="00B35B98" w:rsidP="00A8382D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Managerial Accounting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7D2" w14:textId="77777777" w:rsidR="00B35B98" w:rsidRPr="00A32FE9" w:rsidRDefault="00B35B98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6433C433" w14:textId="77777777" w:rsidTr="00B35B98">
        <w:tblPrEx>
          <w:tblCellMar>
            <w:top w:w="50" w:type="dxa"/>
          </w:tblCellMar>
        </w:tblPrEx>
        <w:trPr>
          <w:trHeight w:val="52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597F" w14:textId="77777777" w:rsidR="00B35B98" w:rsidRPr="00A32FE9" w:rsidRDefault="00B35B98" w:rsidP="00B5381F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BUS 250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5B2B" w14:textId="77777777" w:rsidR="00B35B98" w:rsidRPr="00A32FE9" w:rsidRDefault="00B35B98" w:rsidP="00A8382D">
            <w:pPr>
              <w:spacing w:after="19"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Business Statistics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217" w14:textId="77777777" w:rsidR="00B35B98" w:rsidRPr="00A32FE9" w:rsidRDefault="00B35B98" w:rsidP="00407233">
            <w:pPr>
              <w:spacing w:line="259" w:lineRule="auto"/>
              <w:ind w:right="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</w:tbl>
    <w:p w14:paraId="0341EA91" w14:textId="77777777" w:rsidR="00FC022A" w:rsidRPr="00A32FE9" w:rsidRDefault="00BB6563" w:rsidP="00BB6563">
      <w:pPr>
        <w:spacing w:after="349"/>
        <w:jc w:val="both"/>
        <w:rPr>
          <w:rFonts w:asciiTheme="minorBidi" w:eastAsia="Arial" w:hAnsiTheme="minorBidi"/>
          <w:b/>
        </w:rPr>
      </w:pPr>
      <w:r w:rsidRPr="00A32FE9">
        <w:rPr>
          <w:rFonts w:asciiTheme="minorBidi" w:eastAsia="Arial" w:hAnsiTheme="minorBidi"/>
          <w:b/>
        </w:rPr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</w:p>
    <w:p w14:paraId="733A665A" w14:textId="4C8B4D8C" w:rsidR="00AF387A" w:rsidRPr="00A32FE9" w:rsidRDefault="00BB6563" w:rsidP="00C41243">
      <w:pPr>
        <w:spacing w:after="0"/>
        <w:jc w:val="both"/>
        <w:rPr>
          <w:rFonts w:asciiTheme="minorBidi" w:eastAsia="Arial" w:hAnsiTheme="minorBidi"/>
          <w:b/>
        </w:rPr>
      </w:pPr>
      <w:r w:rsidRPr="00A32FE9">
        <w:rPr>
          <w:rFonts w:asciiTheme="minorBidi" w:eastAsia="Arial" w:hAnsiTheme="minorBidi"/>
          <w:b/>
        </w:rPr>
        <w:t xml:space="preserve"> </w:t>
      </w:r>
    </w:p>
    <w:p w14:paraId="146EE322" w14:textId="77777777" w:rsidR="00ED4679" w:rsidRPr="00A32FE9" w:rsidRDefault="00ED4679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252AF8FF" w14:textId="77777777" w:rsidR="007D641E" w:rsidRPr="00A32FE9" w:rsidRDefault="007D641E" w:rsidP="007D641E"/>
    <w:p w14:paraId="7D2EEC89" w14:textId="77777777" w:rsidR="007D641E" w:rsidRPr="00A32FE9" w:rsidRDefault="007D641E" w:rsidP="007D641E"/>
    <w:p w14:paraId="74662337" w14:textId="77777777" w:rsidR="007D641E" w:rsidRPr="00A32FE9" w:rsidRDefault="007D641E" w:rsidP="007D641E"/>
    <w:p w14:paraId="0180C3D4" w14:textId="77777777" w:rsidR="007D641E" w:rsidRDefault="007D641E" w:rsidP="007D641E"/>
    <w:p w14:paraId="74ACC423" w14:textId="77777777" w:rsidR="00B35B98" w:rsidRPr="00A32FE9" w:rsidRDefault="00B35B98" w:rsidP="007D641E"/>
    <w:p w14:paraId="4F5E03FD" w14:textId="77777777" w:rsidR="007D641E" w:rsidRPr="00A32FE9" w:rsidRDefault="007D641E" w:rsidP="007D641E"/>
    <w:p w14:paraId="5D636E8B" w14:textId="77777777" w:rsidR="00ED4679" w:rsidRPr="00A32FE9" w:rsidRDefault="00ED4679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1162D428" w14:textId="193E3023" w:rsidR="00BB6563" w:rsidRPr="00A32FE9" w:rsidRDefault="00E0177E" w:rsidP="00B35B98">
      <w:pPr>
        <w:pStyle w:val="Heading4"/>
        <w:spacing w:after="0" w:line="259" w:lineRule="auto"/>
        <w:ind w:left="715" w:firstLine="365"/>
        <w:rPr>
          <w:rFonts w:asciiTheme="minorBidi" w:hAnsiTheme="minorBidi" w:cstheme="minorBidi"/>
          <w:color w:val="auto"/>
          <w:sz w:val="22"/>
        </w:rPr>
      </w:pPr>
      <w:r w:rsidRPr="00A32FE9">
        <w:rPr>
          <w:rFonts w:asciiTheme="minorBidi" w:eastAsia="Arial" w:hAnsiTheme="minorBidi" w:cstheme="minorBidi"/>
          <w:color w:val="auto"/>
          <w:sz w:val="22"/>
        </w:rPr>
        <w:t>Y</w:t>
      </w:r>
      <w:r w:rsidR="00BB6563" w:rsidRPr="00A32FE9">
        <w:rPr>
          <w:rFonts w:asciiTheme="minorBidi" w:eastAsia="Arial" w:hAnsiTheme="minorBidi" w:cstheme="minorBidi"/>
          <w:color w:val="auto"/>
          <w:sz w:val="22"/>
        </w:rPr>
        <w:t xml:space="preserve">ear 3 </w:t>
      </w:r>
      <w:r w:rsidR="00B35B98" w:rsidRPr="00B35B98">
        <w:rPr>
          <w:rFonts w:asciiTheme="minorBidi" w:eastAsia="Arial" w:hAnsiTheme="minorBidi" w:cstheme="minorBidi"/>
          <w:b w:val="0"/>
          <w:bCs/>
          <w:color w:val="auto"/>
          <w:sz w:val="22"/>
        </w:rPr>
        <w:t>[60-89 credits]</w:t>
      </w:r>
    </w:p>
    <w:tbl>
      <w:tblPr>
        <w:tblStyle w:val="TableGrid"/>
        <w:tblW w:w="7203" w:type="dxa"/>
        <w:jc w:val="center"/>
        <w:tblInd w:w="0" w:type="dxa"/>
        <w:tblCellMar>
          <w:top w:w="50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809"/>
        <w:gridCol w:w="4306"/>
        <w:gridCol w:w="1088"/>
      </w:tblGrid>
      <w:tr w:rsidR="00B35B98" w:rsidRPr="00A32FE9" w14:paraId="1D1D012B" w14:textId="77777777" w:rsidTr="00B35B98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1C944" w14:textId="77777777" w:rsidR="00B35B98" w:rsidRPr="00A32FE9" w:rsidRDefault="00B35B98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2FB2A" w14:textId="77777777" w:rsidR="00B35B98" w:rsidRPr="00A32FE9" w:rsidRDefault="00B35B98" w:rsidP="00407233">
            <w:pPr>
              <w:spacing w:line="259" w:lineRule="auto"/>
              <w:ind w:right="59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9DDC2" w14:textId="77777777" w:rsidR="00B35B98" w:rsidRPr="00A32FE9" w:rsidRDefault="00B35B98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B35B98" w:rsidRPr="00A32FE9" w14:paraId="2ADC5001" w14:textId="77777777" w:rsidTr="00B35B98">
        <w:trPr>
          <w:trHeight w:val="57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901B" w14:textId="412915F3" w:rsidR="00B35B98" w:rsidRPr="00A32FE9" w:rsidRDefault="00B35B98" w:rsidP="002B3B9B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ENT 310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5292" w14:textId="4921AF80" w:rsidR="00B35B98" w:rsidRPr="00A32FE9" w:rsidRDefault="00B35B98" w:rsidP="002B3B9B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Foundations of Entrepreneurship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C3E1" w14:textId="77777777" w:rsidR="00B35B98" w:rsidRPr="00A32FE9" w:rsidRDefault="00B35B98" w:rsidP="002B3B9B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4DC7BCB5" w14:textId="77777777" w:rsidTr="00B35B98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F1DB" w14:textId="40ED2362" w:rsidR="00B35B98" w:rsidRPr="00A32FE9" w:rsidRDefault="00B35B98" w:rsidP="00546A01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MGT 310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40F0" w14:textId="5BD94A5A" w:rsidR="00B35B98" w:rsidRPr="00A32FE9" w:rsidRDefault="00B35B98" w:rsidP="00546A01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Supply Chain Management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A80" w14:textId="77777777" w:rsidR="00B35B98" w:rsidRPr="00A32FE9" w:rsidRDefault="00B35B98" w:rsidP="00546A01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55D719E5" w14:textId="77777777" w:rsidTr="00B35B98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C0A" w14:textId="34182574" w:rsidR="00B35B98" w:rsidRPr="00A32FE9" w:rsidRDefault="00B35B98" w:rsidP="008C6249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MGT 301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EC5" w14:textId="38D578B8" w:rsidR="00B35B98" w:rsidRPr="00A32FE9" w:rsidRDefault="00B35B98" w:rsidP="008C6249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Business Ethics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6002" w14:textId="77777777" w:rsidR="00B35B98" w:rsidRPr="00A32FE9" w:rsidRDefault="00B35B98" w:rsidP="008C6249">
            <w:pPr>
              <w:spacing w:line="259" w:lineRule="auto"/>
              <w:ind w:right="64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43672441" w14:textId="77777777" w:rsidTr="00B35B98">
        <w:trPr>
          <w:trHeight w:val="49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58FB" w14:textId="51A9CA19" w:rsidR="00B35B98" w:rsidRPr="00A32FE9" w:rsidRDefault="00B35B98" w:rsidP="008C6249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>FIN 301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7983" w14:textId="0C742071" w:rsidR="00B35B98" w:rsidRPr="00A32FE9" w:rsidRDefault="00B35B98" w:rsidP="008C6249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>Principles of Financial Management I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F31A" w14:textId="77777777" w:rsidR="00B35B98" w:rsidRPr="00A32FE9" w:rsidRDefault="00B35B98" w:rsidP="008C6249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456729CA" w14:textId="77777777" w:rsidTr="00B35B98">
        <w:trPr>
          <w:trHeight w:val="46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BC89" w14:textId="1A69929D" w:rsidR="00B35B98" w:rsidRPr="00A32FE9" w:rsidRDefault="00B35B98" w:rsidP="00C629A1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MGT 342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81E06" w14:textId="5F2A5DE9" w:rsidR="00B35B98" w:rsidRPr="00A32FE9" w:rsidRDefault="00B35B98" w:rsidP="00C629A1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Human Resource Management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760F" w14:textId="77777777" w:rsidR="00B35B98" w:rsidRPr="00A32FE9" w:rsidRDefault="00B35B98" w:rsidP="00C629A1">
            <w:pPr>
              <w:spacing w:line="259" w:lineRule="auto"/>
              <w:ind w:right="63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0168B77F" w14:textId="77777777" w:rsidTr="00B35B98">
        <w:trPr>
          <w:trHeight w:val="79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7B52" w14:textId="19B0DCB9" w:rsidR="00B35B98" w:rsidRPr="00A32FE9" w:rsidRDefault="00B35B98" w:rsidP="0056306F">
            <w:pPr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BUS 305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E6DC" w14:textId="5EA12EC9" w:rsidR="00B35B98" w:rsidRPr="00A32FE9" w:rsidRDefault="00B35B98" w:rsidP="002A3495">
            <w:pPr>
              <w:spacing w:after="19" w:line="259" w:lineRule="auto"/>
              <w:ind w:left="1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Effective Communication in Business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78C2" w14:textId="4E6F8167" w:rsidR="00B35B98" w:rsidRPr="00A32FE9" w:rsidRDefault="00B35B98" w:rsidP="0056306F">
            <w:pPr>
              <w:ind w:right="63"/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  <w:tr w:rsidR="00B35B98" w:rsidRPr="00A32FE9" w14:paraId="3D723AD3" w14:textId="77777777" w:rsidTr="00B35B98">
        <w:trPr>
          <w:trHeight w:val="57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0C77" w14:textId="515603E8" w:rsidR="00B35B98" w:rsidRPr="00A32FE9" w:rsidRDefault="00B35B98" w:rsidP="003332F3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MGT 329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0228" w14:textId="02F72B96" w:rsidR="00B35B98" w:rsidRPr="00A32FE9" w:rsidRDefault="00B35B98" w:rsidP="003332F3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Organizational Behavior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4F05" w14:textId="26C41CF8" w:rsidR="00B35B98" w:rsidRPr="00A32FE9" w:rsidRDefault="00B35B98" w:rsidP="003332F3">
            <w:pPr>
              <w:spacing w:line="259" w:lineRule="auto"/>
              <w:ind w:right="61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3</w:t>
            </w:r>
          </w:p>
        </w:tc>
      </w:tr>
      <w:tr w:rsidR="00B35B98" w:rsidRPr="00A32FE9" w14:paraId="74466ABA" w14:textId="77777777" w:rsidTr="00B35B98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0AA" w14:textId="555180CA" w:rsidR="00B35B98" w:rsidRPr="00A32FE9" w:rsidRDefault="00B35B98" w:rsidP="00B01162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>MGT 360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C1D" w14:textId="222DB249" w:rsidR="00B35B98" w:rsidRPr="00A32FE9" w:rsidRDefault="00B35B98" w:rsidP="00DC5A3B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Organizations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8A1" w14:textId="4C9813AF" w:rsidR="00B35B98" w:rsidRPr="00A32FE9" w:rsidRDefault="00B35B98" w:rsidP="00DC5A3B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3</w:t>
            </w:r>
          </w:p>
        </w:tc>
      </w:tr>
      <w:tr w:rsidR="00B35B98" w:rsidRPr="00A32FE9" w14:paraId="2A787EB8" w14:textId="77777777" w:rsidTr="00B35B98">
        <w:tblPrEx>
          <w:tblCellMar>
            <w:top w:w="52" w:type="dxa"/>
            <w:right w:w="87" w:type="dxa"/>
          </w:tblCellMar>
        </w:tblPrEx>
        <w:trPr>
          <w:trHeight w:val="57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6226" w14:textId="44144021" w:rsidR="00B35B98" w:rsidRPr="00A32FE9" w:rsidRDefault="00B35B98" w:rsidP="00DC5A3B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MGT 315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3108" w14:textId="3E2C8ECF" w:rsidR="00B35B98" w:rsidRPr="00A32FE9" w:rsidRDefault="00B35B98" w:rsidP="00DC5A3B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Operations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CBCE" w14:textId="77777777" w:rsidR="00B35B98" w:rsidRPr="00A32FE9" w:rsidRDefault="00B35B98" w:rsidP="00DC5A3B">
            <w:pPr>
              <w:spacing w:line="259" w:lineRule="auto"/>
              <w:ind w:right="21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6F2EC742" w14:textId="77777777" w:rsidTr="00B35B98">
        <w:tblPrEx>
          <w:tblCellMar>
            <w:top w:w="52" w:type="dxa"/>
            <w:right w:w="87" w:type="dxa"/>
          </w:tblCellMar>
        </w:tblPrEx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D5C" w14:textId="0BE312B4" w:rsidR="00B35B98" w:rsidRPr="00A32FE9" w:rsidRDefault="00B35B98" w:rsidP="00557BFC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MGT 313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1E6E" w14:textId="21514AF4" w:rsidR="00B35B98" w:rsidRPr="00A32FE9" w:rsidRDefault="00B35B98" w:rsidP="00557BFC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Small Business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927E" w14:textId="46B528A8" w:rsidR="00B35B98" w:rsidRPr="00A32FE9" w:rsidRDefault="00B35B98" w:rsidP="00557BFC">
            <w:pPr>
              <w:spacing w:line="259" w:lineRule="auto"/>
              <w:ind w:right="20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</w:tbl>
    <w:p w14:paraId="4EDDB1D7" w14:textId="77777777" w:rsidR="00BB6563" w:rsidRPr="00A32FE9" w:rsidRDefault="00BB6563" w:rsidP="00BB6563">
      <w:pPr>
        <w:spacing w:after="12"/>
        <w:jc w:val="both"/>
        <w:rPr>
          <w:rFonts w:asciiTheme="minorBidi" w:hAnsiTheme="minorBidi"/>
        </w:rPr>
      </w:pPr>
      <w:r w:rsidRPr="00A32FE9">
        <w:rPr>
          <w:rFonts w:asciiTheme="minorBidi" w:eastAsia="Arial" w:hAnsiTheme="minorBidi"/>
          <w:b/>
        </w:rPr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  <w:r w:rsidRPr="00A32FE9">
        <w:rPr>
          <w:rFonts w:asciiTheme="minorBidi" w:eastAsia="Arial" w:hAnsiTheme="minorBidi"/>
          <w:b/>
        </w:rPr>
        <w:tab/>
        <w:t xml:space="preserve"> </w:t>
      </w:r>
    </w:p>
    <w:p w14:paraId="59241886" w14:textId="77777777" w:rsidR="00E457B7" w:rsidRPr="00A32FE9" w:rsidRDefault="00E457B7" w:rsidP="004068CC">
      <w:pPr>
        <w:spacing w:after="0"/>
        <w:rPr>
          <w:rFonts w:asciiTheme="minorBidi" w:eastAsia="Arial" w:hAnsiTheme="minorBidi"/>
          <w:b/>
        </w:rPr>
      </w:pPr>
    </w:p>
    <w:p w14:paraId="67964A2A" w14:textId="77777777" w:rsidR="00E457B7" w:rsidRPr="00A32FE9" w:rsidRDefault="00E457B7" w:rsidP="004068CC">
      <w:pPr>
        <w:spacing w:after="0"/>
        <w:rPr>
          <w:rFonts w:asciiTheme="minorBidi" w:eastAsia="Arial" w:hAnsiTheme="minorBidi"/>
          <w:b/>
        </w:rPr>
      </w:pPr>
    </w:p>
    <w:p w14:paraId="497B2C5D" w14:textId="77777777" w:rsidR="00E457B7" w:rsidRPr="00A32FE9" w:rsidRDefault="00E457B7" w:rsidP="004068CC">
      <w:pPr>
        <w:spacing w:after="0"/>
        <w:rPr>
          <w:rFonts w:asciiTheme="minorBidi" w:eastAsia="Arial" w:hAnsiTheme="minorBidi"/>
          <w:b/>
        </w:rPr>
      </w:pPr>
    </w:p>
    <w:p w14:paraId="0BB2223D" w14:textId="0BA81004" w:rsidR="00BB6563" w:rsidRPr="00A32FE9" w:rsidRDefault="00017F8F" w:rsidP="00B35B98">
      <w:pPr>
        <w:spacing w:after="0"/>
        <w:ind w:left="720" w:firstLine="360"/>
        <w:rPr>
          <w:rFonts w:asciiTheme="minorBidi" w:hAnsiTheme="minorBidi"/>
        </w:rPr>
      </w:pPr>
      <w:r w:rsidRPr="00A32FE9">
        <w:rPr>
          <w:rFonts w:asciiTheme="minorBidi" w:eastAsia="Arial" w:hAnsiTheme="minorBidi"/>
          <w:b/>
        </w:rPr>
        <w:t xml:space="preserve">Summer </w:t>
      </w:r>
    </w:p>
    <w:tbl>
      <w:tblPr>
        <w:tblStyle w:val="TableGrid"/>
        <w:tblW w:w="7203" w:type="dxa"/>
        <w:jc w:val="center"/>
        <w:tblInd w:w="0" w:type="dxa"/>
        <w:tblCellMar>
          <w:top w:w="52" w:type="dxa"/>
          <w:left w:w="107" w:type="dxa"/>
          <w:right w:w="87" w:type="dxa"/>
        </w:tblCellMar>
        <w:tblLook w:val="04A0" w:firstRow="1" w:lastRow="0" w:firstColumn="1" w:lastColumn="0" w:noHBand="0" w:noVBand="1"/>
      </w:tblPr>
      <w:tblGrid>
        <w:gridCol w:w="1809"/>
        <w:gridCol w:w="4306"/>
        <w:gridCol w:w="1088"/>
      </w:tblGrid>
      <w:tr w:rsidR="00B35B98" w:rsidRPr="00A32FE9" w14:paraId="36ACD181" w14:textId="77777777" w:rsidTr="00B35B98">
        <w:trPr>
          <w:trHeight w:val="49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A0D3C" w14:textId="77777777" w:rsidR="00B35B98" w:rsidRPr="00A32FE9" w:rsidRDefault="00B35B98" w:rsidP="000A478C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A8F4B" w14:textId="77777777" w:rsidR="00B35B98" w:rsidRPr="00A32FE9" w:rsidRDefault="00B35B98" w:rsidP="000A478C">
            <w:pPr>
              <w:spacing w:line="259" w:lineRule="auto"/>
              <w:ind w:right="15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2201D2" w14:textId="77777777" w:rsidR="00B35B98" w:rsidRPr="00A32FE9" w:rsidRDefault="00B35B98" w:rsidP="000A478C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B35B98" w:rsidRPr="00A32FE9" w14:paraId="742CEDB9" w14:textId="77777777" w:rsidTr="00B35B98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035A" w14:textId="32BF3BAF" w:rsidR="00B35B98" w:rsidRPr="00A32FE9" w:rsidRDefault="00B35B98" w:rsidP="000A478C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BUS 375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1B58" w14:textId="33C744CB" w:rsidR="00B35B98" w:rsidRPr="00A32FE9" w:rsidRDefault="00B35B98" w:rsidP="000A478C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 xml:space="preserve">Internship </w:t>
            </w:r>
          </w:p>
          <w:p w14:paraId="28096CEF" w14:textId="77777777" w:rsidR="00B35B98" w:rsidRPr="00A32FE9" w:rsidRDefault="00B35B98" w:rsidP="00E87081">
            <w:pPr>
              <w:rPr>
                <w:rFonts w:asciiTheme="minorBidi" w:hAnsiTheme="minorBidi"/>
              </w:rPr>
            </w:pPr>
          </w:p>
          <w:p w14:paraId="2C036418" w14:textId="25FC2B5A" w:rsidR="00B35B98" w:rsidRPr="00A32FE9" w:rsidRDefault="00B35B98" w:rsidP="00E87081">
            <w:pPr>
              <w:jc w:val="right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9438" w14:textId="55D2349F" w:rsidR="00B35B98" w:rsidRPr="00A32FE9" w:rsidRDefault="00B35B98" w:rsidP="00B06A66">
            <w:pPr>
              <w:spacing w:line="259" w:lineRule="auto"/>
              <w:ind w:right="21"/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6</w:t>
            </w:r>
          </w:p>
        </w:tc>
      </w:tr>
    </w:tbl>
    <w:p w14:paraId="35A3659C" w14:textId="77777777" w:rsidR="008768CD" w:rsidRPr="00A32FE9" w:rsidRDefault="008768CD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71D4F15B" w14:textId="77777777" w:rsidR="008768CD" w:rsidRDefault="008768CD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2BCC4609" w14:textId="77777777" w:rsidR="00B35B98" w:rsidRDefault="00B35B98" w:rsidP="00B35B98"/>
    <w:p w14:paraId="76E82BD5" w14:textId="77777777" w:rsidR="00B35B98" w:rsidRPr="00B35B98" w:rsidRDefault="00B35B98" w:rsidP="00B35B98"/>
    <w:p w14:paraId="48B025D0" w14:textId="77777777" w:rsidR="00B06A66" w:rsidRPr="00A32FE9" w:rsidRDefault="00B06A66" w:rsidP="00B06A66"/>
    <w:p w14:paraId="48B05E94" w14:textId="77777777" w:rsidR="008768CD" w:rsidRPr="00A32FE9" w:rsidRDefault="008768CD" w:rsidP="00BB6563">
      <w:pPr>
        <w:pStyle w:val="Heading4"/>
        <w:spacing w:after="0" w:line="259" w:lineRule="auto"/>
        <w:ind w:left="-5"/>
        <w:rPr>
          <w:rFonts w:asciiTheme="minorBidi" w:eastAsia="Arial" w:hAnsiTheme="minorBidi" w:cstheme="minorBidi"/>
          <w:color w:val="auto"/>
          <w:sz w:val="22"/>
        </w:rPr>
      </w:pPr>
    </w:p>
    <w:p w14:paraId="416D9AF2" w14:textId="630C1571" w:rsidR="00BB6563" w:rsidRPr="00A32FE9" w:rsidRDefault="00BB6563" w:rsidP="00B35B98">
      <w:pPr>
        <w:pStyle w:val="Heading4"/>
        <w:spacing w:after="0" w:line="259" w:lineRule="auto"/>
        <w:ind w:left="715" w:firstLine="725"/>
        <w:rPr>
          <w:rFonts w:asciiTheme="minorBidi" w:hAnsiTheme="minorBidi" w:cstheme="minorBidi"/>
          <w:color w:val="auto"/>
          <w:sz w:val="22"/>
        </w:rPr>
      </w:pPr>
      <w:r w:rsidRPr="00A32FE9">
        <w:rPr>
          <w:rFonts w:asciiTheme="minorBidi" w:eastAsia="Arial" w:hAnsiTheme="minorBidi" w:cstheme="minorBidi"/>
          <w:color w:val="auto"/>
          <w:sz w:val="22"/>
        </w:rPr>
        <w:t xml:space="preserve">Year 4 </w:t>
      </w:r>
      <w:r w:rsidR="0007160A" w:rsidRPr="00D65AC3">
        <w:rPr>
          <w:rFonts w:asciiTheme="minorBidi" w:eastAsia="Arial" w:hAnsiTheme="minorBidi" w:cstheme="minorBidi"/>
          <w:b w:val="0"/>
          <w:bCs/>
          <w:color w:val="auto"/>
          <w:sz w:val="22"/>
        </w:rPr>
        <w:t>[</w:t>
      </w:r>
      <w:r w:rsidR="00D65AC3" w:rsidRPr="00D65AC3">
        <w:rPr>
          <w:rFonts w:asciiTheme="minorBidi" w:eastAsia="Arial" w:hAnsiTheme="minorBidi" w:cstheme="minorBidi"/>
          <w:b w:val="0"/>
          <w:bCs/>
          <w:color w:val="auto"/>
          <w:sz w:val="22"/>
        </w:rPr>
        <w:t>90+ credits]</w:t>
      </w:r>
    </w:p>
    <w:tbl>
      <w:tblPr>
        <w:tblStyle w:val="TableGrid"/>
        <w:tblW w:w="6505" w:type="dxa"/>
        <w:jc w:val="center"/>
        <w:tblInd w:w="0" w:type="dxa"/>
        <w:tblCellMar>
          <w:top w:w="47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809"/>
        <w:gridCol w:w="3608"/>
        <w:gridCol w:w="1088"/>
      </w:tblGrid>
      <w:tr w:rsidR="00B35B98" w:rsidRPr="00A32FE9" w14:paraId="65976523" w14:textId="77777777" w:rsidTr="00B35B98">
        <w:trPr>
          <w:trHeight w:val="49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E0C88" w14:textId="77777777" w:rsidR="00B35B98" w:rsidRPr="00A32FE9" w:rsidRDefault="00B35B98" w:rsidP="00407233">
            <w:pPr>
              <w:spacing w:line="259" w:lineRule="auto"/>
              <w:ind w:left="113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Code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939658" w14:textId="77777777" w:rsidR="00B35B98" w:rsidRPr="00A32FE9" w:rsidRDefault="00B35B98" w:rsidP="00407233">
            <w:pPr>
              <w:spacing w:line="259" w:lineRule="auto"/>
              <w:ind w:right="14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Course Title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13D9CE" w14:textId="77777777" w:rsidR="00B35B98" w:rsidRPr="00A32FE9" w:rsidRDefault="00B35B98" w:rsidP="00407233">
            <w:pPr>
              <w:spacing w:line="259" w:lineRule="auto"/>
              <w:ind w:left="59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  <w:b/>
              </w:rPr>
              <w:t xml:space="preserve">Credits </w:t>
            </w:r>
          </w:p>
        </w:tc>
      </w:tr>
      <w:tr w:rsidR="00B35B98" w:rsidRPr="00A32FE9" w14:paraId="6F2FC5C7" w14:textId="77777777" w:rsidTr="00B35B98">
        <w:trPr>
          <w:trHeight w:val="58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7B" w14:textId="14E426E4" w:rsidR="00B35B98" w:rsidRPr="00A32FE9" w:rsidRDefault="00B35B98" w:rsidP="003568CF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MGT 412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BDC" w14:textId="6E8CB5B5" w:rsidR="00B35B98" w:rsidRPr="00A32FE9" w:rsidRDefault="00B35B98" w:rsidP="003568CF">
            <w:pPr>
              <w:spacing w:line="259" w:lineRule="auto"/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>Leadership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14F" w14:textId="77777777" w:rsidR="00B35B98" w:rsidRPr="00A32FE9" w:rsidRDefault="00B35B98" w:rsidP="003568CF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557C8578" w14:textId="77777777" w:rsidTr="00B35B98">
        <w:trPr>
          <w:trHeight w:val="58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A95" w14:textId="0CF0A791" w:rsidR="00B35B98" w:rsidRPr="00A32FE9" w:rsidRDefault="00B35B98" w:rsidP="006363CA">
            <w:pPr>
              <w:rPr>
                <w:rFonts w:asciiTheme="minorBidi" w:hAnsiTheme="minorBidi"/>
                <w:rtl/>
                <w:lang w:bidi="ar-IQ"/>
              </w:rPr>
            </w:pPr>
            <w:r w:rsidRPr="00A32FE9">
              <w:rPr>
                <w:rFonts w:asciiTheme="minorBidi" w:hAnsiTheme="minorBidi"/>
                <w:lang w:bidi="ar-IQ"/>
              </w:rPr>
              <w:t>BUS 440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032" w14:textId="2F381993" w:rsidR="00B35B98" w:rsidRPr="00A32FE9" w:rsidRDefault="00B35B98" w:rsidP="006363CA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Current Topics in Business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1CF3" w14:textId="77777777" w:rsidR="00B35B98" w:rsidRPr="00A32FE9" w:rsidRDefault="00B35B98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5022451D" w14:textId="77777777" w:rsidTr="00B35B98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3BB7" w14:textId="7A2F4208" w:rsidR="00B35B98" w:rsidRPr="00A32FE9" w:rsidRDefault="00B35B98" w:rsidP="006363CA">
            <w:pPr>
              <w:rPr>
                <w:rFonts w:asciiTheme="minorBidi" w:hAnsiTheme="minorBidi"/>
                <w:lang w:val="fr-FR"/>
              </w:rPr>
            </w:pPr>
            <w:r w:rsidRPr="00A32FE9">
              <w:rPr>
                <w:rFonts w:asciiTheme="minorBidi" w:hAnsiTheme="minorBidi"/>
                <w:lang w:val="fr-FR"/>
              </w:rPr>
              <w:t>MGT 420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D44" w14:textId="3A3FB73E" w:rsidR="00B35B98" w:rsidRPr="00A32FE9" w:rsidRDefault="00B35B98" w:rsidP="006363CA">
            <w:pPr>
              <w:rPr>
                <w:rFonts w:asciiTheme="minorBidi" w:hAnsiTheme="minorBidi"/>
                <w:lang w:val="fr-FR"/>
              </w:rPr>
            </w:pPr>
            <w:r w:rsidRPr="00A32FE9">
              <w:rPr>
                <w:rFonts w:asciiTheme="minorBidi" w:hAnsiTheme="minorBidi"/>
                <w:lang w:val="fr-FR"/>
              </w:rPr>
              <w:t>Decisionmaking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D5B" w14:textId="77777777" w:rsidR="00B35B98" w:rsidRPr="00A32FE9" w:rsidRDefault="00B35B98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14670A9A" w14:textId="77777777" w:rsidTr="00B35B98">
        <w:trPr>
          <w:trHeight w:val="57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2C8E" w14:textId="0888A7E0" w:rsidR="00B35B98" w:rsidRPr="00A32FE9" w:rsidRDefault="00B35B98" w:rsidP="006363CA">
            <w:pPr>
              <w:rPr>
                <w:rFonts w:asciiTheme="minorBidi" w:hAnsiTheme="minorBidi"/>
                <w:lang w:val="fr-FR"/>
              </w:rPr>
            </w:pPr>
            <w:r w:rsidRPr="00A32FE9">
              <w:rPr>
                <w:rFonts w:asciiTheme="minorBidi" w:hAnsiTheme="minorBidi"/>
                <w:lang w:val="fr-FR"/>
              </w:rPr>
              <w:t>MGT 410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58F" w14:textId="04473852" w:rsidR="00B35B98" w:rsidRPr="00A32FE9" w:rsidRDefault="00B35B98" w:rsidP="006363CA">
            <w:pPr>
              <w:rPr>
                <w:rFonts w:asciiTheme="minorBidi" w:hAnsiTheme="minorBidi"/>
                <w:lang w:val="fr-FR"/>
              </w:rPr>
            </w:pPr>
            <w:r w:rsidRPr="00A32FE9">
              <w:rPr>
                <w:rFonts w:asciiTheme="minorBidi" w:hAnsiTheme="minorBidi"/>
                <w:lang w:val="fr-FR"/>
              </w:rPr>
              <w:t>Strategic Management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12C7" w14:textId="38A4AAC4" w:rsidR="00B35B98" w:rsidRPr="00A32FE9" w:rsidRDefault="00B35B98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  <w:tr w:rsidR="00B35B98" w:rsidRPr="00A32FE9" w14:paraId="1B5108FB" w14:textId="77777777" w:rsidTr="00B35B98">
        <w:trPr>
          <w:trHeight w:val="53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4732" w14:textId="63241897" w:rsidR="00B35B98" w:rsidRPr="00A32FE9" w:rsidRDefault="00B35B98" w:rsidP="006363CA">
            <w:pPr>
              <w:rPr>
                <w:rFonts w:asciiTheme="minorBidi" w:hAnsiTheme="minorBidi"/>
                <w:lang w:val="fr-FR"/>
              </w:rPr>
            </w:pPr>
            <w:r w:rsidRPr="00A32FE9">
              <w:rPr>
                <w:rFonts w:asciiTheme="minorBidi" w:hAnsiTheme="minorBidi"/>
                <w:lang w:val="fr-FR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AC" w14:textId="44C09AB7" w:rsidR="00B35B98" w:rsidRPr="00A32FE9" w:rsidRDefault="00B35B98" w:rsidP="006363CA">
            <w:pPr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7F8" w14:textId="4C7CAFE6" w:rsidR="00B35B98" w:rsidRPr="00A32FE9" w:rsidRDefault="00B35B98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  <w:lang w:val="fr-FR"/>
              </w:rPr>
            </w:pPr>
            <w:r w:rsidRPr="00A32FE9">
              <w:rPr>
                <w:rFonts w:asciiTheme="minorBidi" w:hAnsiTheme="minorBidi"/>
                <w:lang w:val="fr-FR"/>
              </w:rPr>
              <w:t>3</w:t>
            </w:r>
          </w:p>
        </w:tc>
      </w:tr>
      <w:tr w:rsidR="00B35B98" w:rsidRPr="00A32FE9" w14:paraId="75B28D8A" w14:textId="77777777" w:rsidTr="00B35B98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1790" w14:textId="64862496" w:rsidR="00B35B98" w:rsidRPr="00A32FE9" w:rsidRDefault="00B35B98" w:rsidP="004524F2">
            <w:pPr>
              <w:spacing w:line="259" w:lineRule="auto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9B4" w14:textId="5DABDA91" w:rsidR="00B35B98" w:rsidRPr="00A32FE9" w:rsidRDefault="00B35B98" w:rsidP="00A44324">
            <w:pPr>
              <w:spacing w:line="259" w:lineRule="auto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054" w14:textId="77777777" w:rsidR="00B35B98" w:rsidRPr="00A32FE9" w:rsidRDefault="00B35B98" w:rsidP="006363CA">
            <w:pPr>
              <w:spacing w:line="259" w:lineRule="auto"/>
              <w:ind w:right="19"/>
              <w:jc w:val="center"/>
              <w:rPr>
                <w:rFonts w:asciiTheme="minorBidi" w:hAnsiTheme="minorBidi"/>
              </w:rPr>
            </w:pPr>
            <w:r w:rsidRPr="00A32FE9">
              <w:rPr>
                <w:rFonts w:asciiTheme="minorBidi" w:eastAsia="Arial" w:hAnsiTheme="minorBidi"/>
              </w:rPr>
              <w:t xml:space="preserve">3 </w:t>
            </w:r>
          </w:p>
        </w:tc>
      </w:tr>
      <w:tr w:rsidR="00B35B98" w:rsidRPr="00A32FE9" w14:paraId="2580E2D5" w14:textId="77777777" w:rsidTr="00B35B98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7963" w14:textId="51726B5F" w:rsidR="00B35B98" w:rsidRPr="00A32FE9" w:rsidRDefault="00B35B98" w:rsidP="004524F2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AA6C" w14:textId="475D344A" w:rsidR="00B35B98" w:rsidRPr="00A32FE9" w:rsidRDefault="00B35B98" w:rsidP="00A32FE9">
            <w:pPr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E6B" w14:textId="2037FECA" w:rsidR="00B35B98" w:rsidRPr="00A32FE9" w:rsidRDefault="00B35B98" w:rsidP="006363CA">
            <w:pPr>
              <w:ind w:right="19"/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  <w:tr w:rsidR="00B35B98" w:rsidRPr="00A32FE9" w14:paraId="58A9C5D6" w14:textId="77777777" w:rsidTr="00B35B98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3036" w14:textId="21AA6E08" w:rsidR="00B35B98" w:rsidRPr="00A32FE9" w:rsidRDefault="00B35B98" w:rsidP="00460857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FREE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5FA8" w14:textId="596AAD27" w:rsidR="00B35B98" w:rsidRPr="00A32FE9" w:rsidRDefault="00B35B98" w:rsidP="0075580A">
            <w:pPr>
              <w:ind w:left="1"/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 xml:space="preserve">300- or 400-level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8583" w14:textId="2E53C021" w:rsidR="00B35B98" w:rsidRPr="00A32FE9" w:rsidRDefault="00B35B98" w:rsidP="0075580A">
            <w:pPr>
              <w:ind w:right="19"/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  <w:tr w:rsidR="00B35B98" w:rsidRPr="00A32FE9" w14:paraId="3FF0F0FD" w14:textId="77777777" w:rsidTr="00B35B98">
        <w:trPr>
          <w:trHeight w:val="5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3E2B" w14:textId="0684B9D4" w:rsidR="00B35B98" w:rsidRPr="00A32FE9" w:rsidRDefault="00B35B98" w:rsidP="00460857">
            <w:pPr>
              <w:rPr>
                <w:rFonts w:asciiTheme="minorBidi" w:hAnsiTheme="minorBidi"/>
              </w:rPr>
            </w:pPr>
            <w:r w:rsidRPr="00A32FE9">
              <w:rPr>
                <w:rFonts w:asciiTheme="minorBidi" w:hAnsiTheme="minorBidi"/>
              </w:rPr>
              <w:t>CLA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B330" w14:textId="5666F301" w:rsidR="00B35B98" w:rsidRPr="00A32FE9" w:rsidRDefault="00B35B98" w:rsidP="0075580A">
            <w:pPr>
              <w:ind w:left="1"/>
              <w:rPr>
                <w:rFonts w:asciiTheme="minorBidi" w:hAnsiTheme="minorBidi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04B3" w14:textId="2CD9BD87" w:rsidR="00B35B98" w:rsidRPr="00A32FE9" w:rsidRDefault="00B35B98" w:rsidP="0075580A">
            <w:pPr>
              <w:ind w:right="19"/>
              <w:jc w:val="center"/>
              <w:rPr>
                <w:rFonts w:asciiTheme="minorBidi" w:eastAsia="Arial" w:hAnsiTheme="minorBidi"/>
              </w:rPr>
            </w:pPr>
            <w:r w:rsidRPr="00A32FE9">
              <w:rPr>
                <w:rFonts w:asciiTheme="minorBidi" w:eastAsia="Arial" w:hAnsiTheme="minorBidi"/>
              </w:rPr>
              <w:t>3</w:t>
            </w:r>
          </w:p>
        </w:tc>
      </w:tr>
    </w:tbl>
    <w:p w14:paraId="2A0AA593" w14:textId="77777777" w:rsidR="00D925F4" w:rsidRPr="00CE00D8" w:rsidRDefault="00D925F4">
      <w:pPr>
        <w:rPr>
          <w:rFonts w:asciiTheme="minorBidi" w:hAnsiTheme="minorBidi"/>
        </w:rPr>
      </w:pPr>
    </w:p>
    <w:p w14:paraId="75DBFA10" w14:textId="77777777" w:rsidR="00CD4D71" w:rsidRPr="00CE00D8" w:rsidRDefault="00CD4D71" w:rsidP="000B315D">
      <w:pPr>
        <w:ind w:left="-5" w:right="4"/>
        <w:rPr>
          <w:rFonts w:asciiTheme="minorBidi" w:hAnsiTheme="minorBidi"/>
        </w:rPr>
      </w:pPr>
    </w:p>
    <w:p w14:paraId="569F7514" w14:textId="4A6DF1CB" w:rsidR="00F13480" w:rsidRPr="00CE00D8" w:rsidRDefault="00F13480">
      <w:pPr>
        <w:rPr>
          <w:rFonts w:asciiTheme="minorBidi" w:hAnsiTheme="minorBidi"/>
        </w:rPr>
      </w:pPr>
    </w:p>
    <w:p w14:paraId="579704E5" w14:textId="77777777" w:rsidR="005039C1" w:rsidRPr="00CE00D8" w:rsidRDefault="005039C1">
      <w:pPr>
        <w:rPr>
          <w:rFonts w:asciiTheme="minorBidi" w:hAnsiTheme="minorBidi"/>
        </w:rPr>
      </w:pPr>
    </w:p>
    <w:p w14:paraId="3D1E304D" w14:textId="77777777" w:rsidR="005039C1" w:rsidRPr="00CE00D8" w:rsidRDefault="005039C1">
      <w:pPr>
        <w:rPr>
          <w:rFonts w:asciiTheme="minorBidi" w:hAnsiTheme="minorBidi"/>
        </w:rPr>
      </w:pPr>
    </w:p>
    <w:p w14:paraId="2FF71A92" w14:textId="77777777" w:rsidR="005039C1" w:rsidRDefault="005039C1">
      <w:pPr>
        <w:rPr>
          <w:rFonts w:asciiTheme="minorBidi" w:hAnsiTheme="minorBidi"/>
        </w:rPr>
      </w:pPr>
    </w:p>
    <w:p w14:paraId="1B754739" w14:textId="77777777" w:rsidR="005039C1" w:rsidRPr="00FC022A" w:rsidRDefault="005039C1">
      <w:pPr>
        <w:rPr>
          <w:rFonts w:asciiTheme="minorBidi" w:hAnsiTheme="minorBidi"/>
        </w:rPr>
      </w:pPr>
    </w:p>
    <w:sectPr w:rsidR="005039C1" w:rsidRPr="00FC02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01B8F" w14:textId="77777777" w:rsidR="00B52CA0" w:rsidRDefault="00B52CA0" w:rsidP="0088640F">
      <w:pPr>
        <w:spacing w:after="0" w:line="240" w:lineRule="auto"/>
      </w:pPr>
      <w:r>
        <w:separator/>
      </w:r>
    </w:p>
  </w:endnote>
  <w:endnote w:type="continuationSeparator" w:id="0">
    <w:p w14:paraId="17B7CD72" w14:textId="77777777" w:rsidR="00B52CA0" w:rsidRDefault="00B52CA0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989C" w14:textId="035B722A" w:rsidR="00A540C8" w:rsidRDefault="009B4181" w:rsidP="00A540C8">
    <w:pPr>
      <w:pStyle w:val="Footer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Management </w:t>
    </w:r>
    <w:r w:rsidR="00B35B98">
      <w:rPr>
        <w:color w:val="808080" w:themeColor="background1" w:themeShade="80"/>
        <w:sz w:val="16"/>
        <w:szCs w:val="16"/>
      </w:rPr>
      <w:t>–</w:t>
    </w:r>
    <w:r>
      <w:rPr>
        <w:color w:val="808080" w:themeColor="background1" w:themeShade="80"/>
        <w:sz w:val="16"/>
        <w:szCs w:val="16"/>
      </w:rPr>
      <w:t xml:space="preserve"> </w:t>
    </w:r>
    <w:proofErr w:type="spellStart"/>
    <w:r w:rsidR="00B35B98">
      <w:rPr>
        <w:color w:val="808080" w:themeColor="background1" w:themeShade="80"/>
        <w:sz w:val="16"/>
        <w:szCs w:val="16"/>
      </w:rPr>
      <w:t>MarComm</w:t>
    </w:r>
    <w:proofErr w:type="spellEnd"/>
    <w:r w:rsidR="00B35B98">
      <w:rPr>
        <w:color w:val="808080" w:themeColor="background1" w:themeShade="80"/>
        <w:sz w:val="16"/>
        <w:szCs w:val="16"/>
      </w:rPr>
      <w:t xml:space="preserve"> - 20240510</w:t>
    </w:r>
  </w:p>
  <w:p w14:paraId="07CA1D90" w14:textId="28067673" w:rsidR="00A540C8" w:rsidRDefault="00A540C8">
    <w:pPr>
      <w:pStyle w:val="Footer"/>
    </w:pPr>
  </w:p>
  <w:p w14:paraId="0B0D04BA" w14:textId="77777777" w:rsidR="0088640F" w:rsidRDefault="00886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B1CF" w14:textId="77777777" w:rsidR="00B52CA0" w:rsidRDefault="00B52CA0" w:rsidP="0088640F">
      <w:pPr>
        <w:spacing w:after="0" w:line="240" w:lineRule="auto"/>
      </w:pPr>
      <w:r>
        <w:separator/>
      </w:r>
    </w:p>
  </w:footnote>
  <w:footnote w:type="continuationSeparator" w:id="0">
    <w:p w14:paraId="530F7DEE" w14:textId="77777777" w:rsidR="00B52CA0" w:rsidRDefault="00B52CA0" w:rsidP="0088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B597E" w14:textId="484587D6" w:rsidR="008110CF" w:rsidRDefault="008110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8EA4B" wp14:editId="23C6CFB5">
          <wp:simplePos x="0" y="0"/>
          <wp:positionH relativeFrom="column">
            <wp:posOffset>-662940</wp:posOffset>
          </wp:positionH>
          <wp:positionV relativeFrom="paragraph">
            <wp:posOffset>-342900</wp:posOffset>
          </wp:positionV>
          <wp:extent cx="2103120" cy="746760"/>
          <wp:effectExtent l="0" t="0" r="0" b="0"/>
          <wp:wrapThrough wrapText="bothSides">
            <wp:wrapPolygon edited="0">
              <wp:start x="0" y="0"/>
              <wp:lineTo x="0" y="20939"/>
              <wp:lineTo x="21326" y="20939"/>
              <wp:lineTo x="21326" y="0"/>
              <wp:lineTo x="0" y="0"/>
            </wp:wrapPolygon>
          </wp:wrapThrough>
          <wp:docPr id="582012175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012175" name="Picture 2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55"/>
    <w:rsid w:val="000131BA"/>
    <w:rsid w:val="00017F8F"/>
    <w:rsid w:val="0002470E"/>
    <w:rsid w:val="00054C61"/>
    <w:rsid w:val="00057D1B"/>
    <w:rsid w:val="0007160A"/>
    <w:rsid w:val="00074E94"/>
    <w:rsid w:val="000766A7"/>
    <w:rsid w:val="000900D3"/>
    <w:rsid w:val="000951A8"/>
    <w:rsid w:val="000A596D"/>
    <w:rsid w:val="000B315D"/>
    <w:rsid w:val="000C007E"/>
    <w:rsid w:val="000C13F0"/>
    <w:rsid w:val="000F4A7D"/>
    <w:rsid w:val="00100214"/>
    <w:rsid w:val="00100346"/>
    <w:rsid w:val="00104CE5"/>
    <w:rsid w:val="0013544C"/>
    <w:rsid w:val="0013549F"/>
    <w:rsid w:val="00145E0B"/>
    <w:rsid w:val="00163531"/>
    <w:rsid w:val="001656D7"/>
    <w:rsid w:val="00170AF8"/>
    <w:rsid w:val="001748A0"/>
    <w:rsid w:val="00176115"/>
    <w:rsid w:val="001842C6"/>
    <w:rsid w:val="00194745"/>
    <w:rsid w:val="001A0CD7"/>
    <w:rsid w:val="001A5BB7"/>
    <w:rsid w:val="001B4467"/>
    <w:rsid w:val="001B6A39"/>
    <w:rsid w:val="001F00D0"/>
    <w:rsid w:val="001F2286"/>
    <w:rsid w:val="001F4FC4"/>
    <w:rsid w:val="00204F17"/>
    <w:rsid w:val="002234B3"/>
    <w:rsid w:val="00224079"/>
    <w:rsid w:val="00245F11"/>
    <w:rsid w:val="00250568"/>
    <w:rsid w:val="00270FA8"/>
    <w:rsid w:val="00274158"/>
    <w:rsid w:val="00282F6C"/>
    <w:rsid w:val="002A3495"/>
    <w:rsid w:val="002B070F"/>
    <w:rsid w:val="002B3B9B"/>
    <w:rsid w:val="002D5E40"/>
    <w:rsid w:val="002D7B98"/>
    <w:rsid w:val="002F1F06"/>
    <w:rsid w:val="002F748B"/>
    <w:rsid w:val="0031012C"/>
    <w:rsid w:val="00312441"/>
    <w:rsid w:val="0031343D"/>
    <w:rsid w:val="00314C5A"/>
    <w:rsid w:val="00317E76"/>
    <w:rsid w:val="00326D90"/>
    <w:rsid w:val="003332F3"/>
    <w:rsid w:val="00335B17"/>
    <w:rsid w:val="0034333D"/>
    <w:rsid w:val="003568CF"/>
    <w:rsid w:val="00377D1F"/>
    <w:rsid w:val="00385FE8"/>
    <w:rsid w:val="003A3169"/>
    <w:rsid w:val="003A3602"/>
    <w:rsid w:val="003A4145"/>
    <w:rsid w:val="003A5E79"/>
    <w:rsid w:val="003B7297"/>
    <w:rsid w:val="003B7436"/>
    <w:rsid w:val="003F24A4"/>
    <w:rsid w:val="003F3A53"/>
    <w:rsid w:val="003F64C4"/>
    <w:rsid w:val="004068CC"/>
    <w:rsid w:val="00416DA8"/>
    <w:rsid w:val="00426C56"/>
    <w:rsid w:val="0044607C"/>
    <w:rsid w:val="004524F2"/>
    <w:rsid w:val="00460857"/>
    <w:rsid w:val="00480FFD"/>
    <w:rsid w:val="00482F81"/>
    <w:rsid w:val="00494D95"/>
    <w:rsid w:val="004A11A2"/>
    <w:rsid w:val="004B02A6"/>
    <w:rsid w:val="004C6BDE"/>
    <w:rsid w:val="004D262E"/>
    <w:rsid w:val="004E0344"/>
    <w:rsid w:val="004E1511"/>
    <w:rsid w:val="004E24A4"/>
    <w:rsid w:val="004E2BFF"/>
    <w:rsid w:val="004F43F3"/>
    <w:rsid w:val="005039C1"/>
    <w:rsid w:val="00505ED4"/>
    <w:rsid w:val="0051161D"/>
    <w:rsid w:val="00512D92"/>
    <w:rsid w:val="0051397D"/>
    <w:rsid w:val="0051618E"/>
    <w:rsid w:val="00517D2A"/>
    <w:rsid w:val="00535A47"/>
    <w:rsid w:val="00546A01"/>
    <w:rsid w:val="00552672"/>
    <w:rsid w:val="00557BFC"/>
    <w:rsid w:val="0056306F"/>
    <w:rsid w:val="00575A0F"/>
    <w:rsid w:val="0057741B"/>
    <w:rsid w:val="00581C48"/>
    <w:rsid w:val="005B6DB5"/>
    <w:rsid w:val="005D4639"/>
    <w:rsid w:val="005D68CD"/>
    <w:rsid w:val="005E626A"/>
    <w:rsid w:val="006009B2"/>
    <w:rsid w:val="006032A7"/>
    <w:rsid w:val="00610094"/>
    <w:rsid w:val="00614CFB"/>
    <w:rsid w:val="00617C60"/>
    <w:rsid w:val="006363CA"/>
    <w:rsid w:val="006375B4"/>
    <w:rsid w:val="00655C05"/>
    <w:rsid w:val="0066000B"/>
    <w:rsid w:val="006660DC"/>
    <w:rsid w:val="0067731C"/>
    <w:rsid w:val="00684F5D"/>
    <w:rsid w:val="006914FD"/>
    <w:rsid w:val="006A54D3"/>
    <w:rsid w:val="006C726B"/>
    <w:rsid w:val="006D05B4"/>
    <w:rsid w:val="006D4F49"/>
    <w:rsid w:val="006D5F71"/>
    <w:rsid w:val="006E38B0"/>
    <w:rsid w:val="0071548A"/>
    <w:rsid w:val="00720C77"/>
    <w:rsid w:val="00724A89"/>
    <w:rsid w:val="007308CC"/>
    <w:rsid w:val="00730BEB"/>
    <w:rsid w:val="00731806"/>
    <w:rsid w:val="00733AB3"/>
    <w:rsid w:val="00743D2C"/>
    <w:rsid w:val="007445BB"/>
    <w:rsid w:val="0075580A"/>
    <w:rsid w:val="007652E9"/>
    <w:rsid w:val="00771186"/>
    <w:rsid w:val="00771289"/>
    <w:rsid w:val="00782F9D"/>
    <w:rsid w:val="007B1ECC"/>
    <w:rsid w:val="007B4E18"/>
    <w:rsid w:val="007D641E"/>
    <w:rsid w:val="007F6E55"/>
    <w:rsid w:val="008102EA"/>
    <w:rsid w:val="008110CF"/>
    <w:rsid w:val="0082793B"/>
    <w:rsid w:val="00842B1B"/>
    <w:rsid w:val="008504BC"/>
    <w:rsid w:val="00854AE9"/>
    <w:rsid w:val="008628AE"/>
    <w:rsid w:val="008768CD"/>
    <w:rsid w:val="00881ED5"/>
    <w:rsid w:val="0088640F"/>
    <w:rsid w:val="008C4631"/>
    <w:rsid w:val="008C6249"/>
    <w:rsid w:val="008D021F"/>
    <w:rsid w:val="008E0264"/>
    <w:rsid w:val="008E0F38"/>
    <w:rsid w:val="008F27B7"/>
    <w:rsid w:val="008F3BFA"/>
    <w:rsid w:val="008F52C5"/>
    <w:rsid w:val="008F7250"/>
    <w:rsid w:val="00903CBE"/>
    <w:rsid w:val="009138C9"/>
    <w:rsid w:val="00914FD9"/>
    <w:rsid w:val="00915522"/>
    <w:rsid w:val="00915B45"/>
    <w:rsid w:val="00943895"/>
    <w:rsid w:val="00950D49"/>
    <w:rsid w:val="00962C25"/>
    <w:rsid w:val="00966F52"/>
    <w:rsid w:val="009713C6"/>
    <w:rsid w:val="009A21C6"/>
    <w:rsid w:val="009B4181"/>
    <w:rsid w:val="009D22BF"/>
    <w:rsid w:val="009E6856"/>
    <w:rsid w:val="009F6E24"/>
    <w:rsid w:val="00A10D21"/>
    <w:rsid w:val="00A17A23"/>
    <w:rsid w:val="00A2177B"/>
    <w:rsid w:val="00A27C09"/>
    <w:rsid w:val="00A27D6A"/>
    <w:rsid w:val="00A32FE9"/>
    <w:rsid w:val="00A44324"/>
    <w:rsid w:val="00A446FF"/>
    <w:rsid w:val="00A540C8"/>
    <w:rsid w:val="00A54243"/>
    <w:rsid w:val="00A727A2"/>
    <w:rsid w:val="00A82320"/>
    <w:rsid w:val="00A8382D"/>
    <w:rsid w:val="00AB09DE"/>
    <w:rsid w:val="00AC2436"/>
    <w:rsid w:val="00AD7EEC"/>
    <w:rsid w:val="00AE618B"/>
    <w:rsid w:val="00AF387A"/>
    <w:rsid w:val="00AF41DC"/>
    <w:rsid w:val="00AF4519"/>
    <w:rsid w:val="00AF5F45"/>
    <w:rsid w:val="00B01162"/>
    <w:rsid w:val="00B01C89"/>
    <w:rsid w:val="00B06A66"/>
    <w:rsid w:val="00B26286"/>
    <w:rsid w:val="00B33876"/>
    <w:rsid w:val="00B35B98"/>
    <w:rsid w:val="00B463B2"/>
    <w:rsid w:val="00B52CA0"/>
    <w:rsid w:val="00B5381F"/>
    <w:rsid w:val="00B601A0"/>
    <w:rsid w:val="00B62352"/>
    <w:rsid w:val="00B74931"/>
    <w:rsid w:val="00B91828"/>
    <w:rsid w:val="00BA43CF"/>
    <w:rsid w:val="00BA6710"/>
    <w:rsid w:val="00BA67D4"/>
    <w:rsid w:val="00BB6563"/>
    <w:rsid w:val="00BB6F40"/>
    <w:rsid w:val="00BE543C"/>
    <w:rsid w:val="00BF320F"/>
    <w:rsid w:val="00C046B3"/>
    <w:rsid w:val="00C27610"/>
    <w:rsid w:val="00C34A5F"/>
    <w:rsid w:val="00C41243"/>
    <w:rsid w:val="00C41CBA"/>
    <w:rsid w:val="00C629A1"/>
    <w:rsid w:val="00C6586E"/>
    <w:rsid w:val="00C94526"/>
    <w:rsid w:val="00CA1D86"/>
    <w:rsid w:val="00CA32D8"/>
    <w:rsid w:val="00CB2C28"/>
    <w:rsid w:val="00CC0BA6"/>
    <w:rsid w:val="00CD2122"/>
    <w:rsid w:val="00CD4D71"/>
    <w:rsid w:val="00CE00D8"/>
    <w:rsid w:val="00CE2F68"/>
    <w:rsid w:val="00D031B4"/>
    <w:rsid w:val="00D140FC"/>
    <w:rsid w:val="00D4209D"/>
    <w:rsid w:val="00D421DB"/>
    <w:rsid w:val="00D42C4C"/>
    <w:rsid w:val="00D43599"/>
    <w:rsid w:val="00D516EF"/>
    <w:rsid w:val="00D64453"/>
    <w:rsid w:val="00D65AC3"/>
    <w:rsid w:val="00D66936"/>
    <w:rsid w:val="00D74454"/>
    <w:rsid w:val="00D86EB1"/>
    <w:rsid w:val="00D87A33"/>
    <w:rsid w:val="00D925F4"/>
    <w:rsid w:val="00D9358B"/>
    <w:rsid w:val="00DC08B7"/>
    <w:rsid w:val="00DC5A3B"/>
    <w:rsid w:val="00DD306B"/>
    <w:rsid w:val="00DD4405"/>
    <w:rsid w:val="00DE129D"/>
    <w:rsid w:val="00DE2DA7"/>
    <w:rsid w:val="00DF2AB8"/>
    <w:rsid w:val="00DF6B57"/>
    <w:rsid w:val="00E0177E"/>
    <w:rsid w:val="00E02CAA"/>
    <w:rsid w:val="00E10F4B"/>
    <w:rsid w:val="00E457B7"/>
    <w:rsid w:val="00E45B7A"/>
    <w:rsid w:val="00E5668D"/>
    <w:rsid w:val="00E743A3"/>
    <w:rsid w:val="00E74796"/>
    <w:rsid w:val="00E87081"/>
    <w:rsid w:val="00E90837"/>
    <w:rsid w:val="00EA36E9"/>
    <w:rsid w:val="00EB3CBC"/>
    <w:rsid w:val="00EC4E47"/>
    <w:rsid w:val="00ED4679"/>
    <w:rsid w:val="00EE7348"/>
    <w:rsid w:val="00EF69BC"/>
    <w:rsid w:val="00F13480"/>
    <w:rsid w:val="00F42217"/>
    <w:rsid w:val="00F55D3F"/>
    <w:rsid w:val="00F66489"/>
    <w:rsid w:val="00F77683"/>
    <w:rsid w:val="00FA55A3"/>
    <w:rsid w:val="00FB04B5"/>
    <w:rsid w:val="00FB5E7F"/>
    <w:rsid w:val="00FC022A"/>
    <w:rsid w:val="00FE0E44"/>
    <w:rsid w:val="00FF0C0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B3F74"/>
  <w15:chartTrackingRefBased/>
  <w15:docId w15:val="{D1B1B77A-0166-4AC6-B3C9-4E393E1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63"/>
    <w:pPr>
      <w:keepNext/>
      <w:keepLines/>
      <w:spacing w:before="40" w:after="0" w:line="268" w:lineRule="auto"/>
      <w:ind w:left="730" w:hanging="1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BB6563"/>
    <w:pPr>
      <w:keepNext/>
      <w:keepLines/>
      <w:spacing w:after="230" w:line="250" w:lineRule="auto"/>
      <w:ind w:left="504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65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6563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BB656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0F"/>
  </w:style>
  <w:style w:type="paragraph" w:styleId="Footer">
    <w:name w:val="footer"/>
    <w:basedOn w:val="Normal"/>
    <w:link w:val="FooterChar"/>
    <w:uiPriority w:val="99"/>
    <w:unhideWhenUsed/>
    <w:rsid w:val="0088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Hamade</dc:creator>
  <cp:keywords/>
  <dc:description/>
  <cp:lastModifiedBy>Kate O'Neill</cp:lastModifiedBy>
  <cp:revision>13</cp:revision>
  <cp:lastPrinted>2024-03-20T14:00:00Z</cp:lastPrinted>
  <dcterms:created xsi:type="dcterms:W3CDTF">2024-04-19T07:19:00Z</dcterms:created>
  <dcterms:modified xsi:type="dcterms:W3CDTF">2024-05-10T14:26:00Z</dcterms:modified>
</cp:coreProperties>
</file>