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B69F" w14:textId="73E142F5" w:rsidR="00FC5D57" w:rsidRPr="007908DA" w:rsidRDefault="00FC5D57" w:rsidP="00FC5D57">
      <w:pPr>
        <w:spacing w:after="0" w:line="240" w:lineRule="auto"/>
        <w:contextualSpacing/>
        <w:rPr>
          <w:rFonts w:ascii="Georgia" w:hAnsi="Georgia"/>
          <w:b/>
          <w:bCs/>
          <w:sz w:val="28"/>
          <w:szCs w:val="28"/>
        </w:rPr>
      </w:pPr>
      <w:r w:rsidRPr="007908DA">
        <w:rPr>
          <w:rFonts w:ascii="Georgia" w:hAnsi="Georgia"/>
          <w:b/>
          <w:bCs/>
          <w:sz w:val="28"/>
          <w:szCs w:val="28"/>
        </w:rPr>
        <w:t>STRUCTURE, COURSES, and SCHEDULE for the COLLEGE of INTERNATIONAL STUDIES</w:t>
      </w:r>
      <w:r>
        <w:rPr>
          <w:rFonts w:ascii="Georgia" w:hAnsi="Georgia"/>
          <w:b/>
          <w:bCs/>
          <w:sz w:val="28"/>
          <w:szCs w:val="28"/>
        </w:rPr>
        <w:t xml:space="preserve"> (Total: 120 credits)</w:t>
      </w:r>
    </w:p>
    <w:p w14:paraId="371CC3A9" w14:textId="77777777" w:rsidR="00FC5D57" w:rsidRDefault="00FC5D57" w:rsidP="00FC5D57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</w:p>
    <w:p w14:paraId="1322501E" w14:textId="77777777" w:rsidR="00FC5D57" w:rsidRPr="005956E6" w:rsidRDefault="00FC5D57" w:rsidP="00FC5D57">
      <w:pPr>
        <w:rPr>
          <w:rFonts w:ascii="Georgia" w:hAnsi="Georgia" w:cs="Arial"/>
          <w:b/>
          <w:bCs/>
          <w:color w:val="000000"/>
          <w:sz w:val="24"/>
          <w:szCs w:val="24"/>
          <w:shd w:val="clear" w:color="auto" w:fill="FFFFFF"/>
        </w:rPr>
      </w:pPr>
      <w:r w:rsidRPr="005956E6">
        <w:rPr>
          <w:rFonts w:ascii="Georgia" w:hAnsi="Georgia" w:cs="Arial"/>
          <w:b/>
          <w:bCs/>
          <w:color w:val="000000"/>
          <w:sz w:val="24"/>
          <w:szCs w:val="24"/>
          <w:shd w:val="clear" w:color="auto" w:fill="FFFFFF"/>
        </w:rPr>
        <w:t>Mission Statement for the College of International Studies</w:t>
      </w:r>
      <w:r>
        <w:rPr>
          <w:rFonts w:ascii="Georgia" w:hAnsi="Georgia" w:cs="Arial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26685050" w14:textId="77777777" w:rsidR="00FC5D57" w:rsidRPr="00FC6B28" w:rsidRDefault="00FC5D57" w:rsidP="00FC5D57">
      <w:pPr>
        <w:spacing w:after="0" w:line="240" w:lineRule="auto"/>
        <w:contextualSpacing/>
        <w:rPr>
          <w:rFonts w:ascii="Georgia" w:hAnsi="Georgia"/>
          <w:i/>
          <w:iCs/>
          <w:sz w:val="24"/>
          <w:szCs w:val="24"/>
        </w:rPr>
      </w:pPr>
      <w:r w:rsidRPr="00FC6B28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>The Bachelor’s degree in International Relations &amp; Security Studies at the American University of Iraq-Baghdad is a multidisciplinary program designed to prepare undergraduate students with the academic knowledge, cross-cultural awareness, theoretical and historical background, analytical tools, and diplomatic skills needed to thrive and lead in global society. Through a wide range of International</w:t>
      </w:r>
      <w:r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>-oriented</w:t>
      </w:r>
      <w:r w:rsidRPr="00FC6B28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 courses as well as discipline-relevant specializations and practical training, the BA in IR&amp;SS promotes </w:t>
      </w:r>
      <w:r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leadership, </w:t>
      </w:r>
      <w:r w:rsidRPr="00FC6B28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>global citizenship, social responsibility, and human</w:t>
      </w:r>
      <w:r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 and societal</w:t>
      </w:r>
      <w:r w:rsidRPr="00FC6B28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 security, via a blending of the </w:t>
      </w:r>
      <w:r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proven </w:t>
      </w:r>
      <w:r w:rsidRPr="00FC6B28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pedagogies, </w:t>
      </w:r>
      <w:r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rigorous </w:t>
      </w:r>
      <w:r w:rsidRPr="00FC6B28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standards, </w:t>
      </w:r>
      <w:r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time-tested </w:t>
      </w:r>
      <w:r w:rsidRPr="00FC6B28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traditions, and </w:t>
      </w:r>
      <w:r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>innovative</w:t>
      </w:r>
      <w:r w:rsidRPr="00FC6B28">
        <w:rPr>
          <w:rFonts w:ascii="Georgia" w:hAnsi="Georgia" w:cs="Arial"/>
          <w:i/>
          <w:iCs/>
          <w:color w:val="000000"/>
          <w:sz w:val="24"/>
          <w:szCs w:val="24"/>
          <w:shd w:val="clear" w:color="auto" w:fill="FFFFFF"/>
        </w:rPr>
        <w:t xml:space="preserve"> intellectual approaches of Iraq and the US.</w:t>
      </w:r>
    </w:p>
    <w:p w14:paraId="0ADDD67F" w14:textId="77777777" w:rsidR="00FC5D57" w:rsidRPr="00FC6B28" w:rsidRDefault="00FC5D57" w:rsidP="00FC5D57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</w:p>
    <w:p w14:paraId="7B7A79E9" w14:textId="77777777" w:rsidR="00FC5D57" w:rsidRPr="005956E6" w:rsidRDefault="00FC5D57" w:rsidP="00FC5D57">
      <w:pPr>
        <w:spacing w:after="0" w:line="240" w:lineRule="auto"/>
        <w:contextualSpacing/>
        <w:rPr>
          <w:rFonts w:ascii="Georgia" w:hAnsi="Georgia"/>
          <w:b/>
          <w:bCs/>
          <w:sz w:val="32"/>
          <w:szCs w:val="32"/>
        </w:rPr>
      </w:pPr>
      <w:r w:rsidRPr="005956E6">
        <w:rPr>
          <w:rFonts w:ascii="Georgia" w:hAnsi="Georgia"/>
          <w:b/>
          <w:bCs/>
          <w:sz w:val="32"/>
          <w:szCs w:val="32"/>
        </w:rPr>
        <w:t>Introduction and Structure:</w:t>
      </w:r>
    </w:p>
    <w:p w14:paraId="24A3CD31" w14:textId="77777777" w:rsidR="00FC5D57" w:rsidRDefault="00FC5D57" w:rsidP="00FC5D57">
      <w:pPr>
        <w:spacing w:after="0" w:line="240" w:lineRule="auto"/>
        <w:contextualSpacing/>
        <w:rPr>
          <w:rFonts w:ascii="Georgia" w:hAnsi="Georgia"/>
          <w:sz w:val="24"/>
          <w:szCs w:val="24"/>
        </w:rPr>
      </w:pPr>
    </w:p>
    <w:p w14:paraId="3B0399DB" w14:textId="48A38FF0" w:rsidR="00FC5D57" w:rsidRDefault="00FC5D57" w:rsidP="00FC5D57">
      <w:pPr>
        <w:spacing w:after="0" w:line="240" w:lineRule="auto"/>
        <w:contextualSpacing/>
        <w:rPr>
          <w:rFonts w:ascii="Georgia" w:eastAsia="Times New Roman" w:hAnsi="Georgia" w:cs="Calibri"/>
          <w:sz w:val="24"/>
          <w:szCs w:val="24"/>
        </w:rPr>
      </w:pPr>
      <w:r w:rsidRPr="00FC6B28">
        <w:rPr>
          <w:rFonts w:ascii="Georgia" w:hAnsi="Georgia"/>
          <w:sz w:val="24"/>
          <w:szCs w:val="24"/>
        </w:rPr>
        <w:t xml:space="preserve">The College of International Studies currently offers a BA in </w:t>
      </w:r>
      <w:r w:rsidRPr="00FC6B28">
        <w:rPr>
          <w:rFonts w:ascii="Georgia" w:eastAsia="Times New Roman" w:hAnsi="Georgia" w:cs="Arial"/>
          <w:color w:val="212529"/>
          <w:sz w:val="24"/>
          <w:szCs w:val="24"/>
        </w:rPr>
        <w:t xml:space="preserve">International Relations and Strategic Studies (BA in IR&amp;SS). In addition to the requirements for the IR&amp;SS program, students must complete the university’s </w:t>
      </w:r>
      <w:r>
        <w:rPr>
          <w:rFonts w:ascii="Georgia" w:eastAsia="Times New Roman" w:hAnsi="Georgia" w:cs="Arial"/>
          <w:color w:val="212529"/>
          <w:sz w:val="24"/>
          <w:szCs w:val="24"/>
        </w:rPr>
        <w:t xml:space="preserve">“general education” requirements (the </w:t>
      </w:r>
      <w:r w:rsidRPr="00FC6B28">
        <w:rPr>
          <w:rFonts w:ascii="Georgia" w:eastAsia="Times New Roman" w:hAnsi="Georgia" w:cs="Arial"/>
          <w:color w:val="212529"/>
          <w:sz w:val="24"/>
          <w:szCs w:val="24"/>
        </w:rPr>
        <w:t xml:space="preserve">Liberal Arts </w:t>
      </w:r>
      <w:r>
        <w:rPr>
          <w:rFonts w:ascii="Georgia" w:eastAsia="Times New Roman" w:hAnsi="Georgia" w:cs="Arial"/>
          <w:color w:val="212529"/>
          <w:sz w:val="24"/>
          <w:szCs w:val="24"/>
        </w:rPr>
        <w:t xml:space="preserve">&amp; Humanities </w:t>
      </w:r>
      <w:r w:rsidRPr="00FC6B28">
        <w:rPr>
          <w:rFonts w:ascii="Georgia" w:eastAsia="Times New Roman" w:hAnsi="Georgia" w:cs="Arial"/>
          <w:color w:val="212529"/>
          <w:sz w:val="24"/>
          <w:szCs w:val="24"/>
        </w:rPr>
        <w:t>Core</w:t>
      </w:r>
      <w:r>
        <w:rPr>
          <w:rFonts w:ascii="Georgia" w:eastAsia="Times New Roman" w:hAnsi="Georgia" w:cs="Arial"/>
          <w:color w:val="212529"/>
          <w:sz w:val="24"/>
          <w:szCs w:val="24"/>
        </w:rPr>
        <w:t>)</w:t>
      </w:r>
      <w:r w:rsidRPr="00FC6B28">
        <w:rPr>
          <w:rFonts w:ascii="Georgia" w:eastAsia="Times New Roman" w:hAnsi="Georgia" w:cs="Arial"/>
          <w:color w:val="212529"/>
          <w:sz w:val="24"/>
          <w:szCs w:val="24"/>
        </w:rPr>
        <w:t xml:space="preserve">, </w:t>
      </w:r>
      <w:r w:rsidRPr="00FC6B28">
        <w:rPr>
          <w:rFonts w:ascii="Georgia" w:hAnsi="Georgia"/>
          <w:sz w:val="24"/>
          <w:szCs w:val="24"/>
        </w:rPr>
        <w:t>w</w:t>
      </w:r>
      <w:r w:rsidRPr="00FC6B28">
        <w:rPr>
          <w:rFonts w:ascii="Georgia" w:eastAsia="Times New Roman" w:hAnsi="Georgia" w:cs="Arial"/>
          <w:color w:val="212529"/>
          <w:sz w:val="24"/>
          <w:szCs w:val="24"/>
        </w:rPr>
        <w:t xml:space="preserve">hich is </w:t>
      </w:r>
      <w:r>
        <w:rPr>
          <w:rFonts w:ascii="Georgia" w:eastAsia="Times New Roman" w:hAnsi="Georgia" w:cs="Arial"/>
          <w:color w:val="212529"/>
          <w:sz w:val="24"/>
          <w:szCs w:val="24"/>
        </w:rPr>
        <w:t>the same for</w:t>
      </w:r>
      <w:r w:rsidRPr="00FC6B28">
        <w:rPr>
          <w:rFonts w:ascii="Georgia" w:eastAsia="Times New Roman" w:hAnsi="Georgia" w:cs="Arial"/>
          <w:color w:val="212529"/>
          <w:sz w:val="24"/>
          <w:szCs w:val="24"/>
        </w:rPr>
        <w:t xml:space="preserve"> all undergraduate programs at AUIB. </w:t>
      </w:r>
      <w:r>
        <w:rPr>
          <w:rFonts w:ascii="Georgia" w:eastAsia="Times New Roman" w:hAnsi="Georgia" w:cs="Calibri"/>
          <w:sz w:val="24"/>
          <w:szCs w:val="24"/>
        </w:rPr>
        <w:t xml:space="preserve">The </w:t>
      </w:r>
      <w:r w:rsidRPr="000B27EE">
        <w:rPr>
          <w:rFonts w:ascii="Georgia" w:eastAsia="Times New Roman" w:hAnsi="Georgia" w:cs="Calibri"/>
          <w:sz w:val="24"/>
          <w:szCs w:val="24"/>
        </w:rPr>
        <w:t xml:space="preserve">table below </w:t>
      </w:r>
      <w:r>
        <w:rPr>
          <w:rFonts w:ascii="Georgia" w:eastAsia="Times New Roman" w:hAnsi="Georgia" w:cs="Calibri"/>
          <w:sz w:val="24"/>
          <w:szCs w:val="24"/>
        </w:rPr>
        <w:t>lay</w:t>
      </w:r>
      <w:r w:rsidRPr="000B27EE">
        <w:rPr>
          <w:rFonts w:ascii="Georgia" w:eastAsia="Times New Roman" w:hAnsi="Georgia" w:cs="Calibri"/>
          <w:sz w:val="24"/>
          <w:szCs w:val="24"/>
        </w:rPr>
        <w:t>s</w:t>
      </w:r>
      <w:r>
        <w:rPr>
          <w:rFonts w:ascii="Georgia" w:eastAsia="Times New Roman" w:hAnsi="Georgia" w:cs="Calibri"/>
          <w:sz w:val="24"/>
          <w:szCs w:val="24"/>
        </w:rPr>
        <w:t xml:space="preserve"> out</w:t>
      </w:r>
      <w:r w:rsidRPr="000B27EE">
        <w:rPr>
          <w:rFonts w:ascii="Georgia" w:eastAsia="Times New Roman" w:hAnsi="Georgia" w:cs="Calibri"/>
          <w:sz w:val="24"/>
          <w:szCs w:val="24"/>
        </w:rPr>
        <w:t xml:space="preserve"> </w:t>
      </w:r>
      <w:r>
        <w:rPr>
          <w:rFonts w:ascii="Georgia" w:eastAsia="Times New Roman" w:hAnsi="Georgia" w:cs="Calibri"/>
          <w:sz w:val="24"/>
          <w:szCs w:val="24"/>
        </w:rPr>
        <w:t>the university’s</w:t>
      </w:r>
      <w:r w:rsidRPr="000B27EE">
        <w:rPr>
          <w:rFonts w:ascii="Georgia" w:eastAsia="Times New Roman" w:hAnsi="Georgia" w:cs="Calibri"/>
          <w:sz w:val="24"/>
          <w:szCs w:val="24"/>
        </w:rPr>
        <w:t xml:space="preserve"> Core Liberal Arts </w:t>
      </w:r>
      <w:r>
        <w:rPr>
          <w:rFonts w:ascii="Georgia" w:eastAsia="Times New Roman" w:hAnsi="Georgia" w:cs="Calibri"/>
          <w:sz w:val="24"/>
          <w:szCs w:val="24"/>
        </w:rPr>
        <w:t xml:space="preserve">&amp; Humanities </w:t>
      </w:r>
      <w:r w:rsidRPr="000B27EE">
        <w:rPr>
          <w:rFonts w:ascii="Georgia" w:eastAsia="Times New Roman" w:hAnsi="Georgia" w:cs="Calibri"/>
          <w:sz w:val="24"/>
          <w:szCs w:val="24"/>
        </w:rPr>
        <w:t>required classes</w:t>
      </w:r>
      <w:r>
        <w:rPr>
          <w:rFonts w:ascii="Georgia" w:eastAsia="Times New Roman" w:hAnsi="Georgia" w:cs="Calibri"/>
          <w:sz w:val="24"/>
          <w:szCs w:val="24"/>
        </w:rPr>
        <w:t xml:space="preserve"> (1</w:t>
      </w:r>
      <w:r w:rsidR="00705D72">
        <w:rPr>
          <w:rFonts w:ascii="Georgia" w:eastAsia="Times New Roman" w:hAnsi="Georgia" w:cs="Calibri"/>
          <w:sz w:val="24"/>
          <w:szCs w:val="24"/>
        </w:rPr>
        <w:t>4</w:t>
      </w:r>
      <w:r>
        <w:rPr>
          <w:rFonts w:ascii="Georgia" w:eastAsia="Times New Roman" w:hAnsi="Georgia" w:cs="Calibri"/>
          <w:sz w:val="24"/>
          <w:szCs w:val="24"/>
        </w:rPr>
        <w:t xml:space="preserve"> in total)</w:t>
      </w:r>
      <w:r w:rsidR="00705D72">
        <w:rPr>
          <w:rFonts w:ascii="Georgia" w:eastAsia="Times New Roman" w:hAnsi="Georgia" w:cs="Calibri"/>
          <w:sz w:val="24"/>
          <w:szCs w:val="24"/>
        </w:rPr>
        <w:t>.</w:t>
      </w:r>
    </w:p>
    <w:p w14:paraId="642F1FFF" w14:textId="77777777" w:rsidR="00FC5D57" w:rsidRDefault="00FC5D57" w:rsidP="00FC5D57">
      <w:pPr>
        <w:spacing w:after="0" w:line="240" w:lineRule="auto"/>
        <w:contextualSpacing/>
        <w:textAlignment w:val="baseline"/>
        <w:rPr>
          <w:rFonts w:ascii="Georgia" w:eastAsia="Times New Roman" w:hAnsi="Georgia" w:cs="Calibri"/>
          <w:sz w:val="23"/>
          <w:szCs w:val="23"/>
        </w:rPr>
      </w:pPr>
    </w:p>
    <w:p w14:paraId="7EEB757D" w14:textId="77777777" w:rsidR="00FC5D57" w:rsidRPr="00E06DFD" w:rsidRDefault="00FC5D57" w:rsidP="00FC5D57">
      <w:pPr>
        <w:rPr>
          <w:rFonts w:ascii="Georgia" w:hAnsi="Georgia" w:cs="Arial"/>
          <w:b/>
          <w:bCs/>
          <w:sz w:val="36"/>
          <w:szCs w:val="36"/>
          <w:u w:val="single"/>
          <w:shd w:val="clear" w:color="auto" w:fill="FFFFFF"/>
        </w:rPr>
      </w:pPr>
      <w:r w:rsidRPr="00E06DFD">
        <w:rPr>
          <w:rFonts w:ascii="Georgia" w:hAnsi="Georgia" w:cs="Arial"/>
          <w:b/>
          <w:bCs/>
          <w:sz w:val="36"/>
          <w:szCs w:val="36"/>
          <w:u w:val="single"/>
          <w:shd w:val="clear" w:color="auto" w:fill="FFFFFF"/>
        </w:rPr>
        <w:t>BA in International Relations</w:t>
      </w:r>
      <w:r>
        <w:rPr>
          <w:rFonts w:ascii="Georgia" w:hAnsi="Georgia" w:cs="Arial"/>
          <w:b/>
          <w:bCs/>
          <w:sz w:val="36"/>
          <w:szCs w:val="36"/>
          <w:u w:val="single"/>
          <w:shd w:val="clear" w:color="auto" w:fill="FFFFFF"/>
        </w:rPr>
        <w:t xml:space="preserve"> &amp; Security Studies</w:t>
      </w:r>
    </w:p>
    <w:p w14:paraId="2A074648" w14:textId="7FD4D914" w:rsidR="00FC5D57" w:rsidRDefault="00FC5D57" w:rsidP="00FC5D57">
      <w:pPr>
        <w:rPr>
          <w:rFonts w:ascii="Georgia" w:hAnsi="Georgia" w:cs="Arial"/>
          <w:b/>
          <w:bCs/>
          <w:sz w:val="32"/>
          <w:szCs w:val="32"/>
          <w:shd w:val="clear" w:color="auto" w:fill="FFFFFF"/>
        </w:rPr>
      </w:pPr>
      <w:r w:rsidRPr="00805B21">
        <w:rPr>
          <w:rFonts w:ascii="Georgia" w:hAnsi="Georgia" w:cs="Arial"/>
          <w:b/>
          <w:bCs/>
          <w:sz w:val="32"/>
          <w:szCs w:val="32"/>
          <w:shd w:val="clear" w:color="auto" w:fill="FFFFFF"/>
        </w:rPr>
        <w:t>Breakdown of courses (</w:t>
      </w:r>
      <w:r>
        <w:rPr>
          <w:rFonts w:ascii="Georgia" w:hAnsi="Georgia" w:cs="Arial"/>
          <w:b/>
          <w:bCs/>
          <w:sz w:val="32"/>
          <w:szCs w:val="32"/>
          <w:shd w:val="clear" w:color="auto" w:fill="FFFFFF"/>
        </w:rPr>
        <w:t>1</w:t>
      </w:r>
      <w:r w:rsidR="00DA49F6">
        <w:rPr>
          <w:rFonts w:ascii="Georgia" w:hAnsi="Georgia" w:cs="Arial"/>
          <w:b/>
          <w:bCs/>
          <w:sz w:val="32"/>
          <w:szCs w:val="32"/>
          <w:shd w:val="clear" w:color="auto" w:fill="FFFFFF"/>
        </w:rPr>
        <w:t>20</w:t>
      </w:r>
      <w:r>
        <w:rPr>
          <w:rFonts w:ascii="Georgia" w:hAnsi="Georgia" w:cs="Arial"/>
          <w:b/>
          <w:bCs/>
          <w:sz w:val="32"/>
          <w:szCs w:val="32"/>
          <w:shd w:val="clear" w:color="auto" w:fill="FFFFFF"/>
        </w:rPr>
        <w:t xml:space="preserve"> credits</w:t>
      </w:r>
      <w:r w:rsidRPr="00805B21">
        <w:rPr>
          <w:rFonts w:ascii="Georgia" w:hAnsi="Georgia" w:cs="Arial"/>
          <w:b/>
          <w:bCs/>
          <w:sz w:val="32"/>
          <w:szCs w:val="32"/>
          <w:shd w:val="clear" w:color="auto" w:fill="FFFFFF"/>
        </w:rPr>
        <w:t>)</w:t>
      </w:r>
    </w:p>
    <w:p w14:paraId="00A497DB" w14:textId="43EAB067" w:rsidR="00526B21" w:rsidRPr="00943C17" w:rsidRDefault="00FC5D57" w:rsidP="00FC5D57">
      <w:pPr>
        <w:spacing w:after="0" w:line="240" w:lineRule="auto"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--1</w:t>
      </w:r>
      <w:r w:rsidR="00272B07"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4</w:t>
      </w:r>
      <w:r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 Liberal Arts core courses (see choices listed below</w:t>
      </w:r>
      <w:r w:rsidR="00526B21"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: Includes 2 HIS </w:t>
      </w:r>
    </w:p>
    <w:p w14:paraId="741FF405" w14:textId="0BA44A77" w:rsidR="00FC5D57" w:rsidRPr="00943C17" w:rsidRDefault="00526B21" w:rsidP="00FC5D57">
      <w:pPr>
        <w:spacing w:after="0" w:line="240" w:lineRule="auto"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   and 1 GEO course</w:t>
      </w:r>
      <w:r w:rsidR="00FC5D57"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): [4</w:t>
      </w:r>
      <w:r w:rsidR="00272B07"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2</w:t>
      </w:r>
      <w:r w:rsidR="00FC5D57"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 credits]</w:t>
      </w:r>
    </w:p>
    <w:p w14:paraId="08E1690B" w14:textId="181BA6CF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--</w:t>
      </w:r>
      <w:r w:rsidR="00272B07"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20</w:t>
      </w:r>
      <w:r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 Courses: Core Requirements for the IR&amp;SS Program [</w:t>
      </w:r>
      <w:r w:rsidR="00272B07"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60</w:t>
      </w:r>
      <w:r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 credits]   </w:t>
      </w:r>
    </w:p>
    <w:p w14:paraId="075B61E0" w14:textId="626E3D81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--</w:t>
      </w:r>
      <w:r w:rsidR="00272B07"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 6 Major </w:t>
      </w:r>
      <w:r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Elective courses [</w:t>
      </w:r>
      <w:r w:rsidR="00272B07"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18</w:t>
      </w:r>
      <w:r w:rsidR="0024273B"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 </w:t>
      </w:r>
      <w:r w:rsidRPr="00943C17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credits]</w:t>
      </w:r>
    </w:p>
    <w:p w14:paraId="12181159" w14:textId="77777777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b/>
          <w:bCs/>
          <w:i/>
          <w:iCs/>
          <w:sz w:val="24"/>
          <w:szCs w:val="24"/>
          <w:shd w:val="clear" w:color="auto" w:fill="FFFFFF"/>
        </w:rPr>
      </w:pPr>
    </w:p>
    <w:p w14:paraId="405E2B92" w14:textId="78DA274B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b/>
          <w:bCs/>
          <w:sz w:val="28"/>
          <w:szCs w:val="28"/>
          <w:u w:val="single"/>
          <w:shd w:val="clear" w:color="auto" w:fill="FFFFFF"/>
        </w:rPr>
      </w:pPr>
      <w:r w:rsidRPr="00943C17">
        <w:rPr>
          <w:rFonts w:ascii="Georgia" w:hAnsi="Georgia" w:cs="Arial"/>
          <w:b/>
          <w:bCs/>
          <w:sz w:val="28"/>
          <w:szCs w:val="28"/>
          <w:u w:val="single"/>
          <w:shd w:val="clear" w:color="auto" w:fill="FFFFFF"/>
        </w:rPr>
        <w:t>AUIB Liberal Arts Core (14 Courses= 4</w:t>
      </w:r>
      <w:r w:rsidR="00272B07" w:rsidRPr="00943C17">
        <w:rPr>
          <w:rFonts w:ascii="Georgia" w:hAnsi="Georgia" w:cs="Arial"/>
          <w:b/>
          <w:bCs/>
          <w:sz w:val="28"/>
          <w:szCs w:val="28"/>
          <w:u w:val="single"/>
          <w:shd w:val="clear" w:color="auto" w:fill="FFFFFF"/>
        </w:rPr>
        <w:t>2</w:t>
      </w:r>
      <w:r w:rsidRPr="00943C17">
        <w:rPr>
          <w:rFonts w:ascii="Georgia" w:hAnsi="Georgia" w:cs="Arial"/>
          <w:b/>
          <w:bCs/>
          <w:sz w:val="28"/>
          <w:szCs w:val="28"/>
          <w:u w:val="single"/>
          <w:shd w:val="clear" w:color="auto" w:fill="FFFFFF"/>
        </w:rPr>
        <w:t xml:space="preserve"> credits)</w:t>
      </w:r>
    </w:p>
    <w:tbl>
      <w:tblPr>
        <w:tblStyle w:val="TableGrid1"/>
        <w:tblW w:w="10111" w:type="dxa"/>
        <w:tblLook w:val="04A0" w:firstRow="1" w:lastRow="0" w:firstColumn="1" w:lastColumn="0" w:noHBand="0" w:noVBand="1"/>
      </w:tblPr>
      <w:tblGrid>
        <w:gridCol w:w="4519"/>
        <w:gridCol w:w="5592"/>
      </w:tblGrid>
      <w:tr w:rsidR="009C3635" w:rsidRPr="00832F1C" w14:paraId="28F93864" w14:textId="77777777" w:rsidTr="005E3208">
        <w:trPr>
          <w:trHeight w:val="291"/>
        </w:trPr>
        <w:tc>
          <w:tcPr>
            <w:tcW w:w="10111" w:type="dxa"/>
            <w:gridSpan w:val="2"/>
            <w:hideMark/>
          </w:tcPr>
          <w:p w14:paraId="051C47C0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6344AE">
              <w:rPr>
                <w:rFonts w:ascii="Calibri" w:eastAsia="Calibri" w:hAnsi="Calibri" w:cs="Calibri"/>
              </w:rPr>
              <w:t>UNI 101 First Year Experience</w:t>
            </w:r>
            <w:r>
              <w:rPr>
                <w:rFonts w:ascii="Calibri" w:eastAsia="Calibri" w:hAnsi="Calibri" w:cs="Calibri"/>
              </w:rPr>
              <w:t>* 3</w:t>
            </w:r>
          </w:p>
        </w:tc>
      </w:tr>
      <w:tr w:rsidR="009C3635" w:rsidRPr="00832F1C" w14:paraId="02BA95B1" w14:textId="77777777" w:rsidTr="005E3208">
        <w:trPr>
          <w:trHeight w:val="291"/>
        </w:trPr>
        <w:tc>
          <w:tcPr>
            <w:tcW w:w="10111" w:type="dxa"/>
            <w:gridSpan w:val="2"/>
            <w:hideMark/>
          </w:tcPr>
          <w:p w14:paraId="7BF50B2C" w14:textId="77777777" w:rsidR="009C3635" w:rsidRPr="00832F1C" w:rsidRDefault="009C3635" w:rsidP="005E3208">
            <w:pPr>
              <w:rPr>
                <w:rFonts w:ascii="Calibri" w:eastAsia="Calibri" w:hAnsi="Calibri" w:cs="Calibri"/>
                <w:b/>
                <w:bCs/>
              </w:rPr>
            </w:pPr>
            <w:r w:rsidRPr="00832F1C">
              <w:rPr>
                <w:rFonts w:ascii="Calibri" w:eastAsia="Calibri" w:hAnsi="Calibri" w:cs="Calibri"/>
                <w:b/>
                <w:bCs/>
              </w:rPr>
              <w:t>Communication skills</w:t>
            </w:r>
            <w:r>
              <w:rPr>
                <w:rFonts w:ascii="Calibri" w:eastAsia="Calibri" w:hAnsi="Calibri" w:cs="Calibri"/>
                <w:b/>
                <w:bCs/>
              </w:rPr>
              <w:t xml:space="preserve"> 9</w:t>
            </w:r>
          </w:p>
        </w:tc>
      </w:tr>
      <w:tr w:rsidR="009C3635" w:rsidRPr="00832F1C" w14:paraId="32CFEC61" w14:textId="77777777" w:rsidTr="005E3208">
        <w:trPr>
          <w:trHeight w:val="291"/>
        </w:trPr>
        <w:tc>
          <w:tcPr>
            <w:tcW w:w="4519" w:type="dxa"/>
            <w:hideMark/>
          </w:tcPr>
          <w:p w14:paraId="4B0D60C5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ENL 101 Expository Writing</w:t>
            </w: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5592" w:type="dxa"/>
          </w:tcPr>
          <w:p w14:paraId="5B464B9F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ENL 210 Intro to Public Speaking</w:t>
            </w: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9C3635" w:rsidRPr="00832F1C" w14:paraId="761E3A26" w14:textId="77777777" w:rsidTr="005E3208">
        <w:trPr>
          <w:trHeight w:val="291"/>
        </w:trPr>
        <w:tc>
          <w:tcPr>
            <w:tcW w:w="4519" w:type="dxa"/>
          </w:tcPr>
          <w:p w14:paraId="6DAC0201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ENL 201 Academic Writing</w:t>
            </w: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5592" w:type="dxa"/>
          </w:tcPr>
          <w:p w14:paraId="7AD5C61D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</w:p>
        </w:tc>
      </w:tr>
      <w:tr w:rsidR="009C3635" w:rsidRPr="00832F1C" w14:paraId="07A40296" w14:textId="77777777" w:rsidTr="005E3208">
        <w:trPr>
          <w:trHeight w:val="291"/>
        </w:trPr>
        <w:tc>
          <w:tcPr>
            <w:tcW w:w="10111" w:type="dxa"/>
            <w:gridSpan w:val="2"/>
            <w:hideMark/>
          </w:tcPr>
          <w:p w14:paraId="00A9A823" w14:textId="77777777" w:rsidR="009C3635" w:rsidRPr="00832F1C" w:rsidRDefault="009C3635" w:rsidP="005E3208">
            <w:pPr>
              <w:rPr>
                <w:rFonts w:ascii="Calibri" w:eastAsia="Calibri" w:hAnsi="Calibri" w:cs="Calibri"/>
                <w:b/>
                <w:bCs/>
              </w:rPr>
            </w:pPr>
            <w:r w:rsidRPr="00832F1C">
              <w:rPr>
                <w:rFonts w:ascii="Calibri" w:eastAsia="Calibri" w:hAnsi="Calibri" w:cs="Calibri"/>
                <w:b/>
                <w:bCs/>
              </w:rPr>
              <w:t>Humanities: Choose four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32F1C">
              <w:rPr>
                <w:rFonts w:ascii="Calibri" w:eastAsia="Calibri" w:hAnsi="Calibri" w:cs="Calibri"/>
                <w:b/>
                <w:bCs/>
              </w:rPr>
              <w:t xml:space="preserve">12 </w:t>
            </w:r>
          </w:p>
        </w:tc>
      </w:tr>
      <w:tr w:rsidR="009C3635" w:rsidRPr="00832F1C" w14:paraId="0D56B975" w14:textId="77777777" w:rsidTr="005E3208">
        <w:trPr>
          <w:trHeight w:val="317"/>
        </w:trPr>
        <w:tc>
          <w:tcPr>
            <w:tcW w:w="4519" w:type="dxa"/>
            <w:hideMark/>
          </w:tcPr>
          <w:p w14:paraId="3A03ECFD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6344AE">
              <w:rPr>
                <w:rFonts w:ascii="Calibri" w:eastAsia="Calibri" w:hAnsi="Calibri" w:cs="Calibri"/>
              </w:rPr>
              <w:t xml:space="preserve">HIS 101  </w:t>
            </w:r>
            <w:r w:rsidRPr="00832F1C">
              <w:rPr>
                <w:rFonts w:ascii="Calibri" w:eastAsia="Calibri" w:hAnsi="Calibri" w:cs="Calibri"/>
              </w:rPr>
              <w:t>Civilizations and History I</w:t>
            </w:r>
          </w:p>
        </w:tc>
        <w:tc>
          <w:tcPr>
            <w:tcW w:w="5592" w:type="dxa"/>
            <w:hideMark/>
          </w:tcPr>
          <w:p w14:paraId="43A7899A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HUM 101</w:t>
            </w:r>
            <w:r w:rsidRPr="006344AE">
              <w:rPr>
                <w:rFonts w:ascii="Calibri" w:eastAsia="Calibri" w:hAnsi="Calibri" w:cs="Calibri"/>
              </w:rPr>
              <w:t xml:space="preserve"> </w:t>
            </w:r>
            <w:r w:rsidRPr="00832F1C">
              <w:rPr>
                <w:rFonts w:ascii="Calibri" w:eastAsia="Calibri" w:hAnsi="Calibri" w:cs="Calibri"/>
              </w:rPr>
              <w:t>Introduction to Humanities</w:t>
            </w:r>
          </w:p>
        </w:tc>
      </w:tr>
      <w:tr w:rsidR="009C3635" w:rsidRPr="00832F1C" w14:paraId="41BEA393" w14:textId="77777777" w:rsidTr="005E3208">
        <w:trPr>
          <w:trHeight w:val="291"/>
        </w:trPr>
        <w:tc>
          <w:tcPr>
            <w:tcW w:w="4519" w:type="dxa"/>
          </w:tcPr>
          <w:p w14:paraId="53156F2E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6344AE">
              <w:rPr>
                <w:rFonts w:ascii="Calibri" w:eastAsia="Calibri" w:hAnsi="Calibri" w:cs="Calibri"/>
              </w:rPr>
              <w:t xml:space="preserve">HIS 102  </w:t>
            </w:r>
            <w:r w:rsidRPr="00832F1C">
              <w:rPr>
                <w:rFonts w:ascii="Calibri" w:eastAsia="Calibri" w:hAnsi="Calibri" w:cs="Calibri"/>
              </w:rPr>
              <w:t xml:space="preserve">Civilizations and History </w:t>
            </w:r>
            <w:r w:rsidRPr="006344AE">
              <w:rPr>
                <w:rFonts w:ascii="Calibri" w:eastAsia="Calibri" w:hAnsi="Calibri" w:cs="Calibri"/>
              </w:rPr>
              <w:t>I</w:t>
            </w:r>
            <w:r w:rsidRPr="00832F1C"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5592" w:type="dxa"/>
          </w:tcPr>
          <w:p w14:paraId="785721F5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LIT 101</w:t>
            </w:r>
            <w:r w:rsidRPr="006344AE">
              <w:rPr>
                <w:rFonts w:ascii="Calibri" w:eastAsia="Calibri" w:hAnsi="Calibri" w:cs="Calibri"/>
              </w:rPr>
              <w:t xml:space="preserve"> </w:t>
            </w:r>
            <w:r w:rsidRPr="00832F1C">
              <w:rPr>
                <w:rFonts w:ascii="Calibri" w:eastAsia="Calibri" w:hAnsi="Calibri" w:cs="Calibri"/>
              </w:rPr>
              <w:t>Introduction to World Literature</w:t>
            </w:r>
          </w:p>
        </w:tc>
      </w:tr>
      <w:tr w:rsidR="009C3635" w:rsidRPr="00832F1C" w14:paraId="31780583" w14:textId="77777777" w:rsidTr="005E3208">
        <w:trPr>
          <w:trHeight w:val="291"/>
        </w:trPr>
        <w:tc>
          <w:tcPr>
            <w:tcW w:w="4519" w:type="dxa"/>
            <w:hideMark/>
          </w:tcPr>
          <w:p w14:paraId="499603B6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HIS 201</w:t>
            </w:r>
            <w:r w:rsidRPr="006344AE">
              <w:rPr>
                <w:rFonts w:ascii="Calibri" w:eastAsia="Calibri" w:hAnsi="Calibri" w:cs="Calibri"/>
              </w:rPr>
              <w:t xml:space="preserve"> </w:t>
            </w:r>
            <w:r w:rsidRPr="00832F1C">
              <w:rPr>
                <w:rFonts w:ascii="Calibri" w:eastAsia="Calibri" w:hAnsi="Calibri" w:cs="Calibri"/>
              </w:rPr>
              <w:t>Iraqi Studies</w:t>
            </w:r>
          </w:p>
        </w:tc>
        <w:tc>
          <w:tcPr>
            <w:tcW w:w="5592" w:type="dxa"/>
            <w:hideMark/>
          </w:tcPr>
          <w:p w14:paraId="1B1937A2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6344AE">
              <w:rPr>
                <w:rFonts w:ascii="Calibri" w:eastAsia="Calibri" w:hAnsi="Calibri" w:cs="Calibri"/>
              </w:rPr>
              <w:t xml:space="preserve">PHA 210 </w:t>
            </w:r>
            <w:r w:rsidRPr="00832F1C">
              <w:rPr>
                <w:rFonts w:ascii="Calibri" w:eastAsia="Calibri" w:hAnsi="Calibri" w:cs="Calibri"/>
              </w:rPr>
              <w:t>Introduction to Global Health</w:t>
            </w:r>
          </w:p>
        </w:tc>
      </w:tr>
      <w:tr w:rsidR="009C3635" w:rsidRPr="00832F1C" w14:paraId="71CE5209" w14:textId="77777777" w:rsidTr="005E3208">
        <w:trPr>
          <w:trHeight w:val="291"/>
        </w:trPr>
        <w:tc>
          <w:tcPr>
            <w:tcW w:w="4519" w:type="dxa"/>
          </w:tcPr>
          <w:p w14:paraId="64784D40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HIS 341</w:t>
            </w:r>
            <w:r w:rsidRPr="006344AE">
              <w:rPr>
                <w:rFonts w:ascii="Calibri" w:eastAsia="Calibri" w:hAnsi="Calibri" w:cs="Calibri"/>
              </w:rPr>
              <w:t xml:space="preserve"> </w:t>
            </w:r>
            <w:r w:rsidRPr="00832F1C">
              <w:rPr>
                <w:rFonts w:ascii="Calibri" w:eastAsia="Calibri" w:hAnsi="Calibri" w:cs="Calibri"/>
              </w:rPr>
              <w:t>Eastern Civilizations &amp; History</w:t>
            </w:r>
          </w:p>
        </w:tc>
        <w:tc>
          <w:tcPr>
            <w:tcW w:w="5592" w:type="dxa"/>
          </w:tcPr>
          <w:p w14:paraId="76388835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6344AE">
              <w:rPr>
                <w:rFonts w:ascii="Calibri" w:eastAsia="Calibri" w:hAnsi="Calibri" w:cs="Calibri"/>
              </w:rPr>
              <w:t xml:space="preserve">PHI 101 </w:t>
            </w:r>
            <w:r w:rsidRPr="00832F1C">
              <w:rPr>
                <w:rFonts w:ascii="Calibri" w:eastAsia="Calibri" w:hAnsi="Calibri" w:cs="Calibri"/>
              </w:rPr>
              <w:t>Introduction to Ethics</w:t>
            </w:r>
          </w:p>
        </w:tc>
      </w:tr>
      <w:tr w:rsidR="009C3635" w:rsidRPr="00832F1C" w14:paraId="36073EAF" w14:textId="77777777" w:rsidTr="005E3208">
        <w:trPr>
          <w:trHeight w:val="291"/>
        </w:trPr>
        <w:tc>
          <w:tcPr>
            <w:tcW w:w="4519" w:type="dxa"/>
          </w:tcPr>
          <w:p w14:paraId="132E1BFB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HIS 350</w:t>
            </w:r>
            <w:r w:rsidRPr="006344AE">
              <w:rPr>
                <w:rFonts w:ascii="Calibri" w:eastAsia="Calibri" w:hAnsi="Calibri" w:cs="Calibri"/>
              </w:rPr>
              <w:t xml:space="preserve"> </w:t>
            </w:r>
            <w:r w:rsidRPr="00832F1C">
              <w:rPr>
                <w:rFonts w:ascii="Calibri" w:eastAsia="Calibri" w:hAnsi="Calibri" w:cs="Calibri"/>
              </w:rPr>
              <w:t>Main Currents in Global History</w:t>
            </w:r>
          </w:p>
        </w:tc>
        <w:tc>
          <w:tcPr>
            <w:tcW w:w="5592" w:type="dxa"/>
          </w:tcPr>
          <w:p w14:paraId="6AF437A2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6344AE">
              <w:rPr>
                <w:rFonts w:ascii="Calibri" w:eastAsia="Calibri" w:hAnsi="Calibri" w:cs="Calibri"/>
              </w:rPr>
              <w:t xml:space="preserve">POL 125 </w:t>
            </w:r>
            <w:r w:rsidRPr="00832F1C">
              <w:rPr>
                <w:rFonts w:ascii="Calibri" w:eastAsia="Calibri" w:hAnsi="Calibri" w:cs="Calibri"/>
              </w:rPr>
              <w:t>American Culture</w:t>
            </w:r>
          </w:p>
        </w:tc>
      </w:tr>
      <w:tr w:rsidR="009C3635" w:rsidRPr="00832F1C" w14:paraId="71993087" w14:textId="77777777" w:rsidTr="005E3208">
        <w:trPr>
          <w:trHeight w:val="291"/>
        </w:trPr>
        <w:tc>
          <w:tcPr>
            <w:tcW w:w="4519" w:type="dxa"/>
            <w:hideMark/>
          </w:tcPr>
          <w:p w14:paraId="4EFC8ABA" w14:textId="77777777" w:rsidR="009C3635" w:rsidRPr="00832F1C" w:rsidRDefault="009C3635" w:rsidP="005E3208">
            <w:pPr>
              <w:rPr>
                <w:rFonts w:ascii="Calibri" w:eastAsia="Calibri" w:hAnsi="Calibri" w:cs="Calibri"/>
                <w:b/>
                <w:bCs/>
              </w:rPr>
            </w:pPr>
            <w:r w:rsidRPr="00832F1C">
              <w:rPr>
                <w:rFonts w:ascii="Calibri" w:eastAsia="Calibri" w:hAnsi="Calibri" w:cs="Calibri"/>
                <w:b/>
                <w:bCs/>
              </w:rPr>
              <w:t>Social sciences: Choose two</w:t>
            </w:r>
          </w:p>
        </w:tc>
        <w:tc>
          <w:tcPr>
            <w:tcW w:w="5592" w:type="dxa"/>
            <w:hideMark/>
          </w:tcPr>
          <w:p w14:paraId="4962E287" w14:textId="77777777" w:rsidR="009C3635" w:rsidRPr="00832F1C" w:rsidRDefault="009C3635" w:rsidP="005E3208">
            <w:pPr>
              <w:rPr>
                <w:rFonts w:ascii="Calibri" w:eastAsia="Calibri" w:hAnsi="Calibri" w:cs="Calibri"/>
                <w:b/>
                <w:bCs/>
              </w:rPr>
            </w:pPr>
            <w:r w:rsidRPr="00832F1C">
              <w:rPr>
                <w:rFonts w:ascii="Calibri" w:eastAsia="Calibri" w:hAnsi="Calibri" w:cs="Calibri"/>
                <w:b/>
                <w:bCs/>
              </w:rPr>
              <w:t> </w:t>
            </w:r>
          </w:p>
        </w:tc>
      </w:tr>
      <w:tr w:rsidR="009C3635" w:rsidRPr="00832F1C" w14:paraId="3FA09A7A" w14:textId="77777777" w:rsidTr="005E3208">
        <w:trPr>
          <w:trHeight w:val="291"/>
        </w:trPr>
        <w:tc>
          <w:tcPr>
            <w:tcW w:w="4519" w:type="dxa"/>
            <w:hideMark/>
          </w:tcPr>
          <w:p w14:paraId="1CE7A2EE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E057D6">
              <w:rPr>
                <w:rFonts w:ascii="Calibri" w:eastAsia="Calibri" w:hAnsi="Calibri" w:cs="Calibri"/>
              </w:rPr>
              <w:lastRenderedPageBreak/>
              <w:t>PSY 101</w:t>
            </w:r>
            <w:r w:rsidRPr="00832F1C">
              <w:rPr>
                <w:rFonts w:ascii="Calibri" w:eastAsia="Calibri" w:hAnsi="Calibri" w:cs="Calibri"/>
              </w:rPr>
              <w:t> Introduction to Psychology</w:t>
            </w:r>
          </w:p>
        </w:tc>
        <w:tc>
          <w:tcPr>
            <w:tcW w:w="5592" w:type="dxa"/>
            <w:hideMark/>
          </w:tcPr>
          <w:p w14:paraId="7D624FE9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E057D6">
              <w:rPr>
                <w:rFonts w:ascii="Calibri" w:eastAsia="Calibri" w:hAnsi="Calibri" w:cs="Calibri"/>
              </w:rPr>
              <w:t xml:space="preserve">POL 112 </w:t>
            </w:r>
            <w:r w:rsidRPr="00832F1C">
              <w:rPr>
                <w:rFonts w:ascii="Calibri" w:eastAsia="Calibri" w:hAnsi="Calibri" w:cs="Calibri"/>
              </w:rPr>
              <w:t>Globalization &amp; World Politics</w:t>
            </w:r>
          </w:p>
        </w:tc>
      </w:tr>
      <w:tr w:rsidR="009C3635" w:rsidRPr="00832F1C" w14:paraId="1D9F937F" w14:textId="77777777" w:rsidTr="005E3208">
        <w:trPr>
          <w:trHeight w:val="291"/>
        </w:trPr>
        <w:tc>
          <w:tcPr>
            <w:tcW w:w="4519" w:type="dxa"/>
            <w:hideMark/>
          </w:tcPr>
          <w:p w14:paraId="0F53057A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 </w:t>
            </w:r>
            <w:r w:rsidRPr="00E057D6">
              <w:rPr>
                <w:rFonts w:ascii="Calibri" w:eastAsia="Calibri" w:hAnsi="Calibri" w:cs="Calibri"/>
              </w:rPr>
              <w:t xml:space="preserve">SOC 101 </w:t>
            </w:r>
            <w:r w:rsidRPr="00832F1C">
              <w:rPr>
                <w:rFonts w:ascii="Calibri" w:eastAsia="Calibri" w:hAnsi="Calibri" w:cs="Calibri"/>
              </w:rPr>
              <w:t>Introduction to Sociology</w:t>
            </w:r>
          </w:p>
        </w:tc>
        <w:tc>
          <w:tcPr>
            <w:tcW w:w="5592" w:type="dxa"/>
            <w:hideMark/>
          </w:tcPr>
          <w:p w14:paraId="7F05D3E9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E057D6">
              <w:rPr>
                <w:rFonts w:ascii="Calibri" w:eastAsia="Calibri" w:hAnsi="Calibri" w:cs="Calibri"/>
              </w:rPr>
              <w:t xml:space="preserve">MIS 101 </w:t>
            </w:r>
            <w:r w:rsidRPr="00832F1C">
              <w:rPr>
                <w:rFonts w:ascii="Calibri" w:eastAsia="Calibri" w:hAnsi="Calibri" w:cs="Calibri"/>
              </w:rPr>
              <w:t>Introduction to Management Information Systems</w:t>
            </w:r>
          </w:p>
        </w:tc>
      </w:tr>
      <w:tr w:rsidR="009C3635" w:rsidRPr="00832F1C" w14:paraId="2CECEB31" w14:textId="77777777" w:rsidTr="005E3208">
        <w:trPr>
          <w:trHeight w:val="291"/>
        </w:trPr>
        <w:tc>
          <w:tcPr>
            <w:tcW w:w="4519" w:type="dxa"/>
          </w:tcPr>
          <w:p w14:paraId="0DEA40BD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E057D6">
              <w:rPr>
                <w:rFonts w:ascii="Calibri" w:eastAsia="Calibri" w:hAnsi="Calibri" w:cs="Calibri"/>
              </w:rPr>
              <w:t xml:space="preserve">COM 101 </w:t>
            </w:r>
            <w:r w:rsidRPr="00832F1C">
              <w:rPr>
                <w:rFonts w:ascii="Calibri" w:eastAsia="Calibri" w:hAnsi="Calibri" w:cs="Calibri"/>
              </w:rPr>
              <w:t>Introduction to Communications</w:t>
            </w:r>
          </w:p>
        </w:tc>
        <w:tc>
          <w:tcPr>
            <w:tcW w:w="5592" w:type="dxa"/>
          </w:tcPr>
          <w:p w14:paraId="6EC23EB7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E057D6">
              <w:rPr>
                <w:rFonts w:ascii="Calibri" w:eastAsia="Calibri" w:hAnsi="Calibri" w:cs="Calibri"/>
              </w:rPr>
              <w:t xml:space="preserve">FIN 101 </w:t>
            </w:r>
            <w:r w:rsidRPr="00832F1C">
              <w:rPr>
                <w:rFonts w:ascii="Calibri" w:eastAsia="Calibri" w:hAnsi="Calibri" w:cs="Calibri"/>
              </w:rPr>
              <w:t>Finance for Non-Business Students</w:t>
            </w:r>
          </w:p>
        </w:tc>
      </w:tr>
      <w:tr w:rsidR="009C3635" w:rsidRPr="00832F1C" w14:paraId="331AC6A2" w14:textId="77777777" w:rsidTr="005E3208">
        <w:trPr>
          <w:trHeight w:val="291"/>
        </w:trPr>
        <w:tc>
          <w:tcPr>
            <w:tcW w:w="4519" w:type="dxa"/>
            <w:hideMark/>
          </w:tcPr>
          <w:p w14:paraId="18078242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 </w:t>
            </w:r>
            <w:r w:rsidRPr="00E057D6">
              <w:rPr>
                <w:rFonts w:ascii="Calibri" w:eastAsia="Calibri" w:hAnsi="Calibri" w:cs="Calibri"/>
              </w:rPr>
              <w:t xml:space="preserve">HUM 2010 </w:t>
            </w:r>
            <w:r w:rsidRPr="00832F1C">
              <w:rPr>
                <w:rFonts w:ascii="Calibri" w:eastAsia="Calibri" w:hAnsi="Calibri" w:cs="Calibri"/>
              </w:rPr>
              <w:t>Introduction to Human Geography</w:t>
            </w:r>
          </w:p>
        </w:tc>
        <w:tc>
          <w:tcPr>
            <w:tcW w:w="5592" w:type="dxa"/>
            <w:hideMark/>
          </w:tcPr>
          <w:p w14:paraId="731CCE14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E057D6">
              <w:rPr>
                <w:rFonts w:ascii="Calibri" w:eastAsia="Calibri" w:hAnsi="Calibri" w:cs="Calibri"/>
              </w:rPr>
              <w:t xml:space="preserve">ECO 101 </w:t>
            </w:r>
            <w:r w:rsidRPr="00832F1C">
              <w:rPr>
                <w:rFonts w:ascii="Calibri" w:eastAsia="Calibri" w:hAnsi="Calibri" w:cs="Calibri"/>
              </w:rPr>
              <w:t>History of Economic Thought</w:t>
            </w:r>
          </w:p>
        </w:tc>
      </w:tr>
      <w:tr w:rsidR="009C3635" w:rsidRPr="00832F1C" w14:paraId="3FA188B0" w14:textId="77777777" w:rsidTr="005E3208">
        <w:trPr>
          <w:trHeight w:val="291"/>
        </w:trPr>
        <w:tc>
          <w:tcPr>
            <w:tcW w:w="4519" w:type="dxa"/>
            <w:hideMark/>
          </w:tcPr>
          <w:p w14:paraId="254307F3" w14:textId="77777777" w:rsidR="009C3635" w:rsidRPr="00832F1C" w:rsidRDefault="009C3635" w:rsidP="005E3208">
            <w:pPr>
              <w:rPr>
                <w:rFonts w:ascii="Calibri" w:eastAsia="Calibri" w:hAnsi="Calibri" w:cs="Calibri"/>
                <w:b/>
                <w:bCs/>
              </w:rPr>
            </w:pPr>
            <w:r w:rsidRPr="00832F1C">
              <w:rPr>
                <w:rFonts w:ascii="Calibri" w:eastAsia="Calibri" w:hAnsi="Calibri" w:cs="Calibri"/>
                <w:b/>
                <w:bCs/>
              </w:rPr>
              <w:t>Natural sciences: Choose two</w:t>
            </w:r>
          </w:p>
        </w:tc>
        <w:tc>
          <w:tcPr>
            <w:tcW w:w="5592" w:type="dxa"/>
            <w:hideMark/>
          </w:tcPr>
          <w:p w14:paraId="1794B99D" w14:textId="77777777" w:rsidR="009C3635" w:rsidRPr="00832F1C" w:rsidRDefault="009C3635" w:rsidP="005E3208">
            <w:pPr>
              <w:rPr>
                <w:rFonts w:ascii="Calibri" w:eastAsia="Calibri" w:hAnsi="Calibri" w:cs="Calibri"/>
                <w:b/>
                <w:bCs/>
              </w:rPr>
            </w:pPr>
            <w:r w:rsidRPr="00832F1C">
              <w:rPr>
                <w:rFonts w:ascii="Calibri" w:eastAsia="Calibri" w:hAnsi="Calibri" w:cs="Calibri"/>
                <w:b/>
                <w:bCs/>
              </w:rPr>
              <w:t> </w:t>
            </w:r>
          </w:p>
        </w:tc>
      </w:tr>
      <w:tr w:rsidR="009C3635" w:rsidRPr="00832F1C" w14:paraId="1495054B" w14:textId="77777777" w:rsidTr="005E3208">
        <w:trPr>
          <w:trHeight w:val="291"/>
        </w:trPr>
        <w:tc>
          <w:tcPr>
            <w:tcW w:w="4519" w:type="dxa"/>
            <w:hideMark/>
          </w:tcPr>
          <w:p w14:paraId="33059ACF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E057D6">
              <w:rPr>
                <w:rFonts w:ascii="Calibri" w:eastAsia="Calibri" w:hAnsi="Calibri" w:cs="Calibri"/>
              </w:rPr>
              <w:t>BIO 101</w:t>
            </w:r>
            <w:r w:rsidRPr="00832F1C">
              <w:rPr>
                <w:rFonts w:ascii="Calibri" w:eastAsia="Calibri" w:hAnsi="Calibri" w:cs="Calibri"/>
              </w:rPr>
              <w:t> Introductory Biology</w:t>
            </w:r>
          </w:p>
        </w:tc>
        <w:tc>
          <w:tcPr>
            <w:tcW w:w="5592" w:type="dxa"/>
            <w:hideMark/>
          </w:tcPr>
          <w:p w14:paraId="7910CCFD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E057D6">
              <w:rPr>
                <w:rFonts w:ascii="Calibri" w:eastAsia="Calibri" w:hAnsi="Calibri" w:cs="Calibri"/>
              </w:rPr>
              <w:t xml:space="preserve">PHY 105 </w:t>
            </w:r>
            <w:r w:rsidRPr="00832F1C">
              <w:rPr>
                <w:rFonts w:ascii="Calibri" w:eastAsia="Calibri" w:hAnsi="Calibri" w:cs="Calibri"/>
              </w:rPr>
              <w:t>Descriptive Astronomy</w:t>
            </w:r>
          </w:p>
        </w:tc>
      </w:tr>
      <w:tr w:rsidR="009C3635" w:rsidRPr="00832F1C" w14:paraId="6B7C8FEF" w14:textId="77777777" w:rsidTr="005E3208">
        <w:trPr>
          <w:trHeight w:val="291"/>
        </w:trPr>
        <w:tc>
          <w:tcPr>
            <w:tcW w:w="4519" w:type="dxa"/>
            <w:hideMark/>
          </w:tcPr>
          <w:p w14:paraId="33F8B9A1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E057D6">
              <w:rPr>
                <w:rFonts w:ascii="Calibri" w:eastAsia="Calibri" w:hAnsi="Calibri" w:cs="Calibri"/>
              </w:rPr>
              <w:t xml:space="preserve">ENV 201 </w:t>
            </w:r>
            <w:r w:rsidRPr="00832F1C">
              <w:rPr>
                <w:rFonts w:ascii="Calibri" w:eastAsia="Calibri" w:hAnsi="Calibri" w:cs="Calibri"/>
              </w:rPr>
              <w:t>Introduction to Environmental Science</w:t>
            </w:r>
          </w:p>
        </w:tc>
        <w:tc>
          <w:tcPr>
            <w:tcW w:w="5592" w:type="dxa"/>
            <w:hideMark/>
          </w:tcPr>
          <w:p w14:paraId="67F635D8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E057D6">
              <w:rPr>
                <w:rFonts w:ascii="Calibri" w:eastAsia="Calibri" w:hAnsi="Calibri" w:cs="Calibri"/>
              </w:rPr>
              <w:t xml:space="preserve">GEO 101 </w:t>
            </w:r>
            <w:r w:rsidRPr="00832F1C">
              <w:rPr>
                <w:rFonts w:ascii="Calibri" w:eastAsia="Calibri" w:hAnsi="Calibri" w:cs="Calibri"/>
              </w:rPr>
              <w:t>Introduction to Geography</w:t>
            </w:r>
          </w:p>
        </w:tc>
      </w:tr>
      <w:tr w:rsidR="009C3635" w:rsidRPr="00832F1C" w14:paraId="4284EF61" w14:textId="77777777" w:rsidTr="005E3208">
        <w:trPr>
          <w:trHeight w:val="291"/>
        </w:trPr>
        <w:tc>
          <w:tcPr>
            <w:tcW w:w="4519" w:type="dxa"/>
            <w:hideMark/>
          </w:tcPr>
          <w:p w14:paraId="24AAB651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E057D6">
              <w:rPr>
                <w:rFonts w:ascii="Calibri" w:eastAsia="Calibri" w:hAnsi="Calibri" w:cs="Calibri"/>
              </w:rPr>
              <w:t>CHE 100</w:t>
            </w:r>
            <w:r w:rsidRPr="00832F1C">
              <w:rPr>
                <w:rFonts w:ascii="Calibri" w:eastAsia="Calibri" w:hAnsi="Calibri" w:cs="Calibri"/>
              </w:rPr>
              <w:t>Chemistry in Our Life</w:t>
            </w:r>
          </w:p>
        </w:tc>
        <w:tc>
          <w:tcPr>
            <w:tcW w:w="5592" w:type="dxa"/>
            <w:hideMark/>
          </w:tcPr>
          <w:p w14:paraId="442109E2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</w:p>
        </w:tc>
      </w:tr>
      <w:tr w:rsidR="009C3635" w:rsidRPr="00832F1C" w14:paraId="7A10BF9B" w14:textId="77777777" w:rsidTr="005E3208">
        <w:trPr>
          <w:trHeight w:val="291"/>
        </w:trPr>
        <w:tc>
          <w:tcPr>
            <w:tcW w:w="4519" w:type="dxa"/>
            <w:hideMark/>
          </w:tcPr>
          <w:p w14:paraId="00E032A3" w14:textId="77777777" w:rsidR="009C3635" w:rsidRPr="00832F1C" w:rsidRDefault="009C3635" w:rsidP="005E3208">
            <w:pPr>
              <w:rPr>
                <w:rFonts w:ascii="Calibri" w:eastAsia="Calibri" w:hAnsi="Calibri" w:cs="Calibri"/>
                <w:b/>
                <w:bCs/>
              </w:rPr>
            </w:pPr>
            <w:r w:rsidRPr="00832F1C">
              <w:rPr>
                <w:rFonts w:ascii="Calibri" w:eastAsia="Calibri" w:hAnsi="Calibri" w:cs="Calibri"/>
                <w:b/>
                <w:bCs/>
              </w:rPr>
              <w:t xml:space="preserve">Quantitative Reasoning: Two courses </w:t>
            </w:r>
          </w:p>
        </w:tc>
        <w:tc>
          <w:tcPr>
            <w:tcW w:w="5592" w:type="dxa"/>
            <w:hideMark/>
          </w:tcPr>
          <w:p w14:paraId="340334E3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 </w:t>
            </w:r>
          </w:p>
        </w:tc>
      </w:tr>
      <w:tr w:rsidR="009C3635" w:rsidRPr="00832F1C" w14:paraId="47169E0D" w14:textId="77777777" w:rsidTr="005E3208">
        <w:trPr>
          <w:trHeight w:val="291"/>
        </w:trPr>
        <w:tc>
          <w:tcPr>
            <w:tcW w:w="4519" w:type="dxa"/>
            <w:hideMark/>
          </w:tcPr>
          <w:p w14:paraId="6F938C2A" w14:textId="77777777" w:rsidR="009C3635" w:rsidRPr="00832F1C" w:rsidRDefault="009C3635" w:rsidP="005E3208">
            <w:pPr>
              <w:rPr>
                <w:rFonts w:ascii="Calibri" w:eastAsia="Calibri" w:hAnsi="Calibri" w:cs="Calibri"/>
                <w:i/>
                <w:iCs/>
              </w:rPr>
            </w:pPr>
            <w:r w:rsidRPr="00832F1C">
              <w:rPr>
                <w:rFonts w:ascii="Calibri" w:eastAsia="Calibri" w:hAnsi="Calibri" w:cs="Calibri"/>
              </w:rPr>
              <w:t>CSC 101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32F1C">
              <w:rPr>
                <w:rFonts w:ascii="Calibri" w:eastAsia="Calibri" w:hAnsi="Calibri" w:cs="Calibri"/>
              </w:rPr>
              <w:t>Introduction to Computer Science</w:t>
            </w: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5592" w:type="dxa"/>
            <w:hideMark/>
          </w:tcPr>
          <w:p w14:paraId="0A750A3E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MAT 102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32F1C">
              <w:rPr>
                <w:rFonts w:ascii="Calibri" w:eastAsia="Calibri" w:hAnsi="Calibri" w:cs="Calibri"/>
              </w:rPr>
              <w:t>Pre-calculus</w:t>
            </w:r>
          </w:p>
        </w:tc>
      </w:tr>
      <w:tr w:rsidR="009C3635" w:rsidRPr="00832F1C" w14:paraId="70DE3653" w14:textId="77777777" w:rsidTr="005E3208">
        <w:trPr>
          <w:trHeight w:val="291"/>
        </w:trPr>
        <w:tc>
          <w:tcPr>
            <w:tcW w:w="4519" w:type="dxa"/>
          </w:tcPr>
          <w:p w14:paraId="49BA3509" w14:textId="77777777" w:rsidR="009C3635" w:rsidRPr="00832F1C" w:rsidRDefault="009C3635" w:rsidP="005E3208">
            <w:pPr>
              <w:rPr>
                <w:rFonts w:ascii="Calibri" w:eastAsia="Calibri" w:hAnsi="Calibri" w:cs="Calibri"/>
                <w:i/>
                <w:iCs/>
              </w:rPr>
            </w:pPr>
            <w:r w:rsidRPr="00832F1C">
              <w:rPr>
                <w:rFonts w:ascii="Calibri" w:eastAsia="Calibri" w:hAnsi="Calibri" w:cs="Calibri"/>
              </w:rPr>
              <w:t>MAT 101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32F1C">
              <w:rPr>
                <w:rFonts w:ascii="Calibri" w:eastAsia="Calibri" w:hAnsi="Calibri" w:cs="Calibri"/>
              </w:rPr>
              <w:t>College Algebra</w:t>
            </w:r>
          </w:p>
        </w:tc>
        <w:tc>
          <w:tcPr>
            <w:tcW w:w="5592" w:type="dxa"/>
          </w:tcPr>
          <w:p w14:paraId="07916BB8" w14:textId="77777777" w:rsidR="009C3635" w:rsidRPr="00832F1C" w:rsidRDefault="009C3635" w:rsidP="005E3208">
            <w:pPr>
              <w:rPr>
                <w:rFonts w:ascii="Calibri" w:eastAsia="Calibri" w:hAnsi="Calibri" w:cs="Calibri"/>
              </w:rPr>
            </w:pPr>
            <w:r w:rsidRPr="00832F1C">
              <w:rPr>
                <w:rFonts w:ascii="Calibri" w:eastAsia="Calibri" w:hAnsi="Calibri" w:cs="Calibri"/>
              </w:rPr>
              <w:t>MAT 111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32F1C">
              <w:rPr>
                <w:rFonts w:ascii="Calibri" w:eastAsia="Calibri" w:hAnsi="Calibri" w:cs="Calibri"/>
              </w:rPr>
              <w:t>Calculus and Analytic Geometry I</w:t>
            </w:r>
          </w:p>
        </w:tc>
      </w:tr>
    </w:tbl>
    <w:p w14:paraId="087881D8" w14:textId="77777777" w:rsidR="00FC5D57" w:rsidRDefault="00FC5D57" w:rsidP="00FC5D57">
      <w:pPr>
        <w:spacing w:after="0" w:line="240" w:lineRule="auto"/>
        <w:contextualSpacing/>
        <w:rPr>
          <w:rFonts w:ascii="Georgia" w:hAnsi="Georgia" w:cs="Arial"/>
          <w:color w:val="FF0000"/>
          <w:sz w:val="24"/>
          <w:szCs w:val="24"/>
          <w:shd w:val="clear" w:color="auto" w:fill="FFFFFF"/>
        </w:rPr>
      </w:pPr>
    </w:p>
    <w:p w14:paraId="1219F099" w14:textId="49287E44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i/>
          <w:iCs/>
          <w:sz w:val="20"/>
          <w:szCs w:val="20"/>
          <w:shd w:val="clear" w:color="auto" w:fill="FFFFFF"/>
        </w:rPr>
      </w:pPr>
      <w:r w:rsidRPr="00943C17">
        <w:rPr>
          <w:rFonts w:ascii="Georgia" w:hAnsi="Georgia" w:cs="Arial"/>
          <w:i/>
          <w:iCs/>
          <w:sz w:val="20"/>
          <w:szCs w:val="20"/>
          <w:shd w:val="clear" w:color="auto" w:fill="FFFFFF"/>
        </w:rPr>
        <w:t>*</w:t>
      </w:r>
      <w:r w:rsidR="009C3635" w:rsidRPr="00943C17">
        <w:rPr>
          <w:rFonts w:ascii="Georgia" w:hAnsi="Georgia" w:cs="Arial"/>
          <w:i/>
          <w:iCs/>
          <w:sz w:val="20"/>
          <w:szCs w:val="20"/>
          <w:shd w:val="clear" w:color="auto" w:fill="FFFFFF"/>
        </w:rPr>
        <w:t xml:space="preserve"> Indicates compulsory course</w:t>
      </w:r>
      <w:r w:rsidRPr="00943C17">
        <w:rPr>
          <w:rFonts w:ascii="Georgia" w:hAnsi="Georgia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C34EC7A" w14:textId="77777777" w:rsidR="00FC5D57" w:rsidRDefault="00FC5D57" w:rsidP="00FC5D57">
      <w:pPr>
        <w:spacing w:after="0" w:line="240" w:lineRule="auto"/>
        <w:contextualSpacing/>
        <w:rPr>
          <w:rFonts w:ascii="Georgia" w:hAnsi="Georgia" w:cs="Arial"/>
          <w:b/>
          <w:bCs/>
          <w:i/>
          <w:iCs/>
          <w:color w:val="7030A0"/>
          <w:sz w:val="28"/>
          <w:szCs w:val="28"/>
          <w:shd w:val="clear" w:color="auto" w:fill="FFFFFF"/>
        </w:rPr>
      </w:pPr>
    </w:p>
    <w:p w14:paraId="0560DACB" w14:textId="7FC75504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b/>
          <w:bCs/>
          <w:i/>
          <w:iCs/>
          <w:sz w:val="28"/>
          <w:szCs w:val="28"/>
          <w:shd w:val="clear" w:color="auto" w:fill="FFFFFF"/>
        </w:rPr>
      </w:pPr>
      <w:r w:rsidRPr="00943C17">
        <w:rPr>
          <w:rFonts w:ascii="Georgia" w:hAnsi="Georgia" w:cs="Arial"/>
          <w:b/>
          <w:bCs/>
          <w:i/>
          <w:iCs/>
          <w:sz w:val="28"/>
          <w:szCs w:val="28"/>
          <w:shd w:val="clear" w:color="auto" w:fill="FFFFFF"/>
        </w:rPr>
        <w:t xml:space="preserve">Core Requirements for the International Relations &amp; Security Studies </w:t>
      </w:r>
      <w:r w:rsidR="00943C17" w:rsidRPr="00943C17">
        <w:rPr>
          <w:rFonts w:ascii="Georgia" w:hAnsi="Georgia" w:cs="Arial"/>
          <w:b/>
          <w:bCs/>
          <w:i/>
          <w:iCs/>
          <w:sz w:val="28"/>
          <w:szCs w:val="28"/>
          <w:shd w:val="clear" w:color="auto" w:fill="FFFFFF"/>
        </w:rPr>
        <w:t>Program (</w:t>
      </w:r>
      <w:r w:rsidR="009C3635" w:rsidRPr="00943C17">
        <w:rPr>
          <w:rFonts w:ascii="Georgia" w:hAnsi="Georgia" w:cs="Arial"/>
          <w:b/>
          <w:bCs/>
          <w:sz w:val="28"/>
          <w:szCs w:val="28"/>
          <w:shd w:val="clear" w:color="auto" w:fill="FFFFFF"/>
        </w:rPr>
        <w:t>20</w:t>
      </w:r>
      <w:r w:rsidRPr="00943C17">
        <w:rPr>
          <w:rFonts w:ascii="Georgia" w:hAnsi="Georgia" w:cs="Arial"/>
          <w:b/>
          <w:bCs/>
          <w:sz w:val="28"/>
          <w:szCs w:val="28"/>
          <w:shd w:val="clear" w:color="auto" w:fill="FFFFFF"/>
        </w:rPr>
        <w:t xml:space="preserve"> courses</w:t>
      </w:r>
      <w:r w:rsidR="009C3635" w:rsidRPr="00943C17">
        <w:rPr>
          <w:rFonts w:ascii="Georgia" w:hAnsi="Georgia" w:cs="Arial"/>
          <w:b/>
          <w:bCs/>
          <w:sz w:val="28"/>
          <w:szCs w:val="28"/>
          <w:shd w:val="clear" w:color="auto" w:fill="FFFFFF"/>
        </w:rPr>
        <w:t xml:space="preserve"> </w:t>
      </w:r>
      <w:r w:rsidRPr="00943C17">
        <w:rPr>
          <w:rFonts w:ascii="Georgia" w:hAnsi="Georgia" w:cs="Arial"/>
          <w:b/>
          <w:bCs/>
          <w:sz w:val="28"/>
          <w:szCs w:val="28"/>
          <w:shd w:val="clear" w:color="auto" w:fill="FFFFFF"/>
        </w:rPr>
        <w:t xml:space="preserve">= </w:t>
      </w:r>
      <w:r w:rsidR="00943C17" w:rsidRPr="00943C17">
        <w:rPr>
          <w:rFonts w:ascii="Georgia" w:hAnsi="Georgia" w:cs="Arial"/>
          <w:b/>
          <w:bCs/>
          <w:sz w:val="28"/>
          <w:szCs w:val="28"/>
          <w:shd w:val="clear" w:color="auto" w:fill="FFFFFF"/>
        </w:rPr>
        <w:t>60</w:t>
      </w:r>
      <w:r w:rsidRPr="00943C17">
        <w:rPr>
          <w:rFonts w:ascii="Georgia" w:hAnsi="Georgia" w:cs="Arial"/>
          <w:b/>
          <w:bCs/>
          <w:sz w:val="28"/>
          <w:szCs w:val="28"/>
          <w:shd w:val="clear" w:color="auto" w:fill="FFFFFF"/>
        </w:rPr>
        <w:t xml:space="preserve"> credits)</w:t>
      </w:r>
    </w:p>
    <w:p w14:paraId="6FB64262" w14:textId="77777777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</w:p>
    <w:p w14:paraId="3E1DA2FC" w14:textId="728ED82F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101 Intro to Politics</w:t>
      </w:r>
    </w:p>
    <w:p w14:paraId="12028148" w14:textId="7E4D3247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111 Classical Political Thought</w:t>
      </w:r>
    </w:p>
    <w:p w14:paraId="05265192" w14:textId="6D086FCB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 xml:space="preserve">POL 112 Globalization &amp; </w:t>
      </w:r>
      <w:bookmarkStart w:id="0" w:name="_Hlk113515182"/>
      <w:r w:rsidRPr="00943C17">
        <w:rPr>
          <w:rFonts w:ascii="Georgia" w:hAnsi="Georgia"/>
          <w:sz w:val="24"/>
          <w:szCs w:val="24"/>
        </w:rPr>
        <w:t>W</w:t>
      </w:r>
      <w:bookmarkEnd w:id="0"/>
      <w:r w:rsidRPr="00943C17">
        <w:rPr>
          <w:rFonts w:ascii="Georgia" w:hAnsi="Georgia" w:cs="Arial"/>
          <w:sz w:val="24"/>
          <w:szCs w:val="24"/>
          <w:shd w:val="clear" w:color="auto" w:fill="FFFFFF"/>
        </w:rPr>
        <w:t>orld Politics</w:t>
      </w:r>
    </w:p>
    <w:p w14:paraId="2A13FA2C" w14:textId="77B5AE29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140 Comparative Politics</w:t>
      </w:r>
    </w:p>
    <w:p w14:paraId="64DB6105" w14:textId="0FE75EFF" w:rsidR="009C3635" w:rsidRPr="00943C17" w:rsidRDefault="009C3635" w:rsidP="009C3635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 xml:space="preserve">POL 142 Identity Politics </w:t>
      </w:r>
    </w:p>
    <w:p w14:paraId="5144995E" w14:textId="3A34191B" w:rsidR="009C3635" w:rsidRPr="00943C17" w:rsidRDefault="009C3635" w:rsidP="00FC5D5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191 Global Climate Change</w:t>
      </w:r>
    </w:p>
    <w:p w14:paraId="42A10C82" w14:textId="77777777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214 Post-Colonialism</w:t>
      </w:r>
    </w:p>
    <w:p w14:paraId="1E6D67B1" w14:textId="0B89196F" w:rsidR="009C3635" w:rsidRPr="00943C17" w:rsidRDefault="009C3635" w:rsidP="009C3635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 xml:space="preserve">POL 219 Colloquium on Machiavelli </w:t>
      </w:r>
    </w:p>
    <w:p w14:paraId="5B71434C" w14:textId="403F3F86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221 Intro to International Security</w:t>
      </w:r>
    </w:p>
    <w:p w14:paraId="787874DF" w14:textId="5574CC93" w:rsidR="009C3635" w:rsidRPr="00943C17" w:rsidRDefault="00FC5D57" w:rsidP="009C3635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 xml:space="preserve">POL 230 International Political Economy </w:t>
      </w:r>
    </w:p>
    <w:p w14:paraId="7655AF4E" w14:textId="7CD8F585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 xml:space="preserve">POL 240 International Organization </w:t>
      </w:r>
    </w:p>
    <w:p w14:paraId="675844AB" w14:textId="0C83543F" w:rsidR="009C3635" w:rsidRPr="00943C17" w:rsidRDefault="009C3635" w:rsidP="009C3635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311 Modern Political Thought</w:t>
      </w:r>
    </w:p>
    <w:p w14:paraId="64A7BEDE" w14:textId="1AAB38CD" w:rsidR="00FC5D57" w:rsidRPr="00943C17" w:rsidRDefault="00FC5D57" w:rsidP="00FC5D5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312 International: Theory and Practice</w:t>
      </w:r>
    </w:p>
    <w:p w14:paraId="413EB5FA" w14:textId="35AEC333" w:rsidR="009C3635" w:rsidRPr="00943C17" w:rsidRDefault="009C3635" w:rsidP="009C3635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340 The UN and the EU</w:t>
      </w:r>
    </w:p>
    <w:p w14:paraId="229A715D" w14:textId="2543AAC3" w:rsidR="009C3635" w:rsidRPr="00943C17" w:rsidRDefault="00E97EFC" w:rsidP="009C3635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350 Research Methods</w:t>
      </w:r>
      <w:r w:rsidR="009C3635" w:rsidRPr="00943C17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</w:p>
    <w:p w14:paraId="18045BAA" w14:textId="2FFAC552" w:rsidR="009C3635" w:rsidRPr="00943C17" w:rsidRDefault="009C3635" w:rsidP="009C3635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392 PPP Internship: Policy, Participation, Practice</w:t>
      </w:r>
    </w:p>
    <w:p w14:paraId="0F1D638C" w14:textId="0EDDC960" w:rsidR="009C3635" w:rsidRPr="00943C17" w:rsidRDefault="009C3635" w:rsidP="009C3635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404 Professional Development Seminar</w:t>
      </w:r>
    </w:p>
    <w:p w14:paraId="5C4C7FE1" w14:textId="4E525311" w:rsidR="009C3635" w:rsidRPr="00943C17" w:rsidRDefault="009C3635" w:rsidP="009C3635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 xml:space="preserve">POL 405 Leadership Management Seminar </w:t>
      </w:r>
    </w:p>
    <w:p w14:paraId="0F742533" w14:textId="4270A365" w:rsidR="009C3635" w:rsidRPr="00943C17" w:rsidRDefault="009C3635" w:rsidP="009C3635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491 Senior Thesis Project I</w:t>
      </w:r>
    </w:p>
    <w:p w14:paraId="286D4837" w14:textId="763933E7" w:rsidR="009C3635" w:rsidRPr="00943C17" w:rsidRDefault="009C3635" w:rsidP="009C3635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492 Senior Thesis Project II</w:t>
      </w:r>
    </w:p>
    <w:p w14:paraId="3EFB6CAF" w14:textId="7A3D570E" w:rsidR="00E97EFC" w:rsidRDefault="00E97EFC" w:rsidP="00E97EFC">
      <w:pPr>
        <w:spacing w:after="0" w:line="240" w:lineRule="auto"/>
        <w:contextualSpacing/>
        <w:rPr>
          <w:rFonts w:ascii="Georgia" w:hAnsi="Georgia" w:cs="Arial"/>
          <w:strike/>
          <w:color w:val="7030A0"/>
          <w:sz w:val="24"/>
          <w:szCs w:val="24"/>
          <w:shd w:val="clear" w:color="auto" w:fill="FFFFFF"/>
        </w:rPr>
      </w:pPr>
    </w:p>
    <w:p w14:paraId="1041C94B" w14:textId="15B226D4" w:rsidR="009C3635" w:rsidRPr="00943C17" w:rsidRDefault="009C3635" w:rsidP="009C3635">
      <w:pPr>
        <w:spacing w:after="0" w:line="240" w:lineRule="auto"/>
        <w:contextualSpacing/>
        <w:rPr>
          <w:rFonts w:ascii="Georgia" w:hAnsi="Georgia" w:cs="Arial"/>
          <w:b/>
          <w:bCs/>
          <w:sz w:val="28"/>
          <w:szCs w:val="28"/>
          <w:shd w:val="clear" w:color="auto" w:fill="FFFFFF"/>
        </w:rPr>
      </w:pPr>
      <w:r w:rsidRPr="00943C17">
        <w:rPr>
          <w:rFonts w:ascii="Georgia" w:hAnsi="Georgia" w:cs="Arial"/>
          <w:b/>
          <w:bCs/>
          <w:sz w:val="28"/>
          <w:szCs w:val="28"/>
          <w:shd w:val="clear" w:color="auto" w:fill="FFFFFF"/>
        </w:rPr>
        <w:t xml:space="preserve">Major Electives IR&amp;SS Electives (6 courses = 18 </w:t>
      </w:r>
      <w:r w:rsidR="00943C17" w:rsidRPr="00943C17">
        <w:rPr>
          <w:rFonts w:ascii="Georgia" w:hAnsi="Georgia" w:cs="Arial"/>
          <w:b/>
          <w:bCs/>
          <w:sz w:val="28"/>
          <w:szCs w:val="28"/>
          <w:shd w:val="clear" w:color="auto" w:fill="FFFFFF"/>
        </w:rPr>
        <w:t>credits) *</w:t>
      </w:r>
    </w:p>
    <w:p w14:paraId="5A3C3FE6" w14:textId="78E0CFF0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125 American Culture, Politics, &amp; Society</w:t>
      </w:r>
    </w:p>
    <w:p w14:paraId="546C2E8C" w14:textId="2256D973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127 Modern American History</w:t>
      </w:r>
    </w:p>
    <w:p w14:paraId="5F6BE03D" w14:textId="2A1FD5B9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 xml:space="preserve">POL 227 World War I </w:t>
      </w:r>
    </w:p>
    <w:p w14:paraId="3D56A978" w14:textId="2DF1A3A6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245 Creation &amp; Evolution of the European Union</w:t>
      </w:r>
    </w:p>
    <w:p w14:paraId="3D226BA0" w14:textId="0E62C5DC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250/Law 240 International Law</w:t>
      </w:r>
    </w:p>
    <w:p w14:paraId="67D31945" w14:textId="287D63E1" w:rsidR="002D0BD8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255 Iraqi Politics</w:t>
      </w:r>
    </w:p>
    <w:p w14:paraId="3A11E351" w14:textId="373BDB8F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 xml:space="preserve">POL 262 Modern Russia       </w:t>
      </w:r>
    </w:p>
    <w:p w14:paraId="7828F26A" w14:textId="26055FE0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263 Hungary: Socioeconomic History, Politics, and Culture</w:t>
      </w:r>
    </w:p>
    <w:p w14:paraId="44966EE5" w14:textId="098748ED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264 France: Socioeconomic History, Politics, and Culture</w:t>
      </w:r>
    </w:p>
    <w:p w14:paraId="2D52EF79" w14:textId="02B700EF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265: Canadian Foreign and Defense Policy</w:t>
      </w:r>
    </w:p>
    <w:p w14:paraId="29D1D46E" w14:textId="1E239A60" w:rsidR="002D0BD8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266 Modern African Politics</w:t>
      </w:r>
    </w:p>
    <w:p w14:paraId="71CF450B" w14:textId="1EB749DA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POL 267 Latin American Politics</w:t>
      </w:r>
    </w:p>
    <w:p w14:paraId="63CF2DF9" w14:textId="6309C995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268 Politics and History of Central Asia</w:t>
      </w:r>
    </w:p>
    <w:p w14:paraId="0D09910E" w14:textId="47E2CE1B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272 Afghanistan: Socioeconomic History, Politics, and Culture</w:t>
      </w:r>
    </w:p>
    <w:p w14:paraId="3798A2F8" w14:textId="139A2801" w:rsidR="002D0BD8" w:rsidRPr="00943C17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27</w:t>
      </w:r>
      <w:r>
        <w:rPr>
          <w:rFonts w:ascii="Georgia" w:hAnsi="Georgia" w:cs="Arial"/>
          <w:sz w:val="24"/>
          <w:szCs w:val="24"/>
          <w:shd w:val="clear" w:color="auto" w:fill="FFFFFF"/>
        </w:rPr>
        <w:t>3</w:t>
      </w:r>
      <w:r w:rsidRPr="00943C17">
        <w:rPr>
          <w:rFonts w:ascii="Georgia" w:hAnsi="Georgia" w:cs="Arial"/>
          <w:sz w:val="24"/>
          <w:szCs w:val="24"/>
          <w:shd w:val="clear" w:color="auto" w:fill="FFFFFF"/>
        </w:rPr>
        <w:t>/PSY 272: Political Psychology</w:t>
      </w:r>
    </w:p>
    <w:p w14:paraId="3879B2D2" w14:textId="5DBA1C76" w:rsidR="002D0BD8" w:rsidRDefault="002D0BD8" w:rsidP="002D0BD8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283 Colloquium on Diplomacy and Practice</w:t>
      </w:r>
    </w:p>
    <w:p w14:paraId="4E94A381" w14:textId="51C9C391" w:rsidR="003F0360" w:rsidRPr="00943C17" w:rsidRDefault="002D0BD8" w:rsidP="003F0360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POL 285 International Human Rights</w:t>
      </w:r>
      <w:r w:rsidR="003F0360" w:rsidRPr="00943C17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</w:p>
    <w:p w14:paraId="48AC5BF6" w14:textId="3FD79252" w:rsidR="00943C17" w:rsidRPr="00943C17" w:rsidRDefault="00943C17" w:rsidP="00943C1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286 Mediation and Negotiation</w:t>
      </w:r>
    </w:p>
    <w:p w14:paraId="5DA993A0" w14:textId="4C153A71" w:rsidR="00943C17" w:rsidRPr="00943C17" w:rsidRDefault="00943C17" w:rsidP="00943C1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307 American Politics &amp; Culture through Film</w:t>
      </w:r>
    </w:p>
    <w:p w14:paraId="00E282CF" w14:textId="656FD50B" w:rsidR="00943C17" w:rsidRPr="00943C17" w:rsidRDefault="00943C17" w:rsidP="00943C1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ENL 309/POL 309 Political Literature of the 1930s</w:t>
      </w:r>
    </w:p>
    <w:p w14:paraId="01E67DC3" w14:textId="1B36200F" w:rsidR="00943C17" w:rsidRPr="00943C17" w:rsidRDefault="00943C17" w:rsidP="00943C17">
      <w:pPr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313/SOC 313 Political Sociology</w:t>
      </w:r>
    </w:p>
    <w:p w14:paraId="541DBB41" w14:textId="0678A762" w:rsidR="00FC5D57" w:rsidRPr="00943C17" w:rsidRDefault="00943C17" w:rsidP="00FC5D57">
      <w:pPr>
        <w:shd w:val="clear" w:color="auto" w:fill="FFFFFF"/>
        <w:spacing w:after="0" w:line="240" w:lineRule="auto"/>
        <w:contextualSpacing/>
        <w:rPr>
          <w:rFonts w:ascii="Georgia" w:hAnsi="Georgia" w:cs="Arial"/>
          <w:sz w:val="24"/>
          <w:szCs w:val="24"/>
          <w:shd w:val="clear" w:color="auto" w:fill="FFFFFF"/>
        </w:rPr>
      </w:pPr>
      <w:r w:rsidRPr="00943C17">
        <w:rPr>
          <w:rFonts w:ascii="Georgia" w:hAnsi="Georgia" w:cs="Arial"/>
          <w:sz w:val="24"/>
          <w:szCs w:val="24"/>
          <w:shd w:val="clear" w:color="auto" w:fill="FFFFFF"/>
        </w:rPr>
        <w:t>POL 349 Politics &amp; Literature of George Orwell</w:t>
      </w:r>
    </w:p>
    <w:p w14:paraId="6C8E8658" w14:textId="77777777" w:rsidR="00943C17" w:rsidRPr="00987F87" w:rsidRDefault="00943C17" w:rsidP="00FC5D57">
      <w:pPr>
        <w:shd w:val="clear" w:color="auto" w:fill="FFFFFF"/>
        <w:spacing w:after="0" w:line="240" w:lineRule="auto"/>
        <w:contextualSpacing/>
        <w:rPr>
          <w:rFonts w:ascii="Georgia" w:eastAsia="Times New Roman" w:hAnsi="Georgia" w:cs="Arial"/>
          <w:color w:val="7030A0"/>
          <w:sz w:val="16"/>
          <w:szCs w:val="16"/>
        </w:rPr>
      </w:pPr>
    </w:p>
    <w:p w14:paraId="6B8BBC37" w14:textId="57615725" w:rsidR="001F1D54" w:rsidRDefault="00943C17" w:rsidP="009C3635">
      <w:r>
        <w:t>*List of courses offered will expand and change with faculty changes/hires</w:t>
      </w:r>
    </w:p>
    <w:p w14:paraId="7D3F5F41" w14:textId="77777777" w:rsidR="009B4D62" w:rsidRDefault="009B4D62" w:rsidP="009C3635"/>
    <w:p w14:paraId="53AC204F" w14:textId="77777777" w:rsidR="009B4D62" w:rsidRDefault="009B4D62" w:rsidP="009C3635"/>
    <w:sectPr w:rsidR="009B4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9A68" w14:textId="77777777" w:rsidR="00DF6594" w:rsidRDefault="00DF6594" w:rsidP="00077044">
      <w:pPr>
        <w:spacing w:after="0" w:line="240" w:lineRule="auto"/>
      </w:pPr>
      <w:r>
        <w:separator/>
      </w:r>
    </w:p>
  </w:endnote>
  <w:endnote w:type="continuationSeparator" w:id="0">
    <w:p w14:paraId="6A879CE3" w14:textId="77777777" w:rsidR="00DF6594" w:rsidRDefault="00DF6594" w:rsidP="0007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87CE" w14:textId="77777777" w:rsidR="00DF6594" w:rsidRDefault="00DF6594" w:rsidP="00077044">
      <w:pPr>
        <w:spacing w:after="0" w:line="240" w:lineRule="auto"/>
      </w:pPr>
      <w:r>
        <w:separator/>
      </w:r>
    </w:p>
  </w:footnote>
  <w:footnote w:type="continuationSeparator" w:id="0">
    <w:p w14:paraId="4689A71C" w14:textId="77777777" w:rsidR="00DF6594" w:rsidRDefault="00DF6594" w:rsidP="00077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57"/>
    <w:rsid w:val="000004DC"/>
    <w:rsid w:val="0005549B"/>
    <w:rsid w:val="00077044"/>
    <w:rsid w:val="000B1321"/>
    <w:rsid w:val="001128E8"/>
    <w:rsid w:val="001277B2"/>
    <w:rsid w:val="001312ED"/>
    <w:rsid w:val="00191DFE"/>
    <w:rsid w:val="001A36B4"/>
    <w:rsid w:val="001B63AC"/>
    <w:rsid w:val="001D495C"/>
    <w:rsid w:val="001F065F"/>
    <w:rsid w:val="001F1D54"/>
    <w:rsid w:val="001F754D"/>
    <w:rsid w:val="002125CD"/>
    <w:rsid w:val="0024273B"/>
    <w:rsid w:val="002647EF"/>
    <w:rsid w:val="002709B8"/>
    <w:rsid w:val="00272B07"/>
    <w:rsid w:val="00293BD1"/>
    <w:rsid w:val="002D0BD8"/>
    <w:rsid w:val="002E497E"/>
    <w:rsid w:val="00331252"/>
    <w:rsid w:val="00335D95"/>
    <w:rsid w:val="0033718B"/>
    <w:rsid w:val="0034517B"/>
    <w:rsid w:val="00375073"/>
    <w:rsid w:val="00387B46"/>
    <w:rsid w:val="00390A6F"/>
    <w:rsid w:val="003E2A9C"/>
    <w:rsid w:val="003F0360"/>
    <w:rsid w:val="00403EB5"/>
    <w:rsid w:val="00405CC5"/>
    <w:rsid w:val="004510F8"/>
    <w:rsid w:val="00460EC7"/>
    <w:rsid w:val="004B0BCF"/>
    <w:rsid w:val="004C53C3"/>
    <w:rsid w:val="004D40F9"/>
    <w:rsid w:val="004E4B43"/>
    <w:rsid w:val="004F0957"/>
    <w:rsid w:val="004F5028"/>
    <w:rsid w:val="0050558E"/>
    <w:rsid w:val="00514B44"/>
    <w:rsid w:val="00526B21"/>
    <w:rsid w:val="0057741D"/>
    <w:rsid w:val="005A6AD3"/>
    <w:rsid w:val="005B3483"/>
    <w:rsid w:val="005D2D2B"/>
    <w:rsid w:val="005D3B41"/>
    <w:rsid w:val="005D6EA8"/>
    <w:rsid w:val="005F784F"/>
    <w:rsid w:val="005F7E39"/>
    <w:rsid w:val="006047C2"/>
    <w:rsid w:val="0063422E"/>
    <w:rsid w:val="00656543"/>
    <w:rsid w:val="00663FB4"/>
    <w:rsid w:val="00674992"/>
    <w:rsid w:val="006A7DE7"/>
    <w:rsid w:val="00705D72"/>
    <w:rsid w:val="007159F1"/>
    <w:rsid w:val="007220C1"/>
    <w:rsid w:val="00765AA4"/>
    <w:rsid w:val="00766320"/>
    <w:rsid w:val="00782B62"/>
    <w:rsid w:val="007A230E"/>
    <w:rsid w:val="007E30F1"/>
    <w:rsid w:val="007E5891"/>
    <w:rsid w:val="00820F9E"/>
    <w:rsid w:val="00830125"/>
    <w:rsid w:val="008307F6"/>
    <w:rsid w:val="00840F4B"/>
    <w:rsid w:val="0088469A"/>
    <w:rsid w:val="008A0BD7"/>
    <w:rsid w:val="008A68FF"/>
    <w:rsid w:val="008B65F6"/>
    <w:rsid w:val="008F34A5"/>
    <w:rsid w:val="00943C17"/>
    <w:rsid w:val="00953062"/>
    <w:rsid w:val="00956EAB"/>
    <w:rsid w:val="009636F3"/>
    <w:rsid w:val="009A6159"/>
    <w:rsid w:val="009B4D62"/>
    <w:rsid w:val="009C1075"/>
    <w:rsid w:val="009C3635"/>
    <w:rsid w:val="009D25FC"/>
    <w:rsid w:val="00A143ED"/>
    <w:rsid w:val="00A36C54"/>
    <w:rsid w:val="00AC44D6"/>
    <w:rsid w:val="00AD0F28"/>
    <w:rsid w:val="00AD4E00"/>
    <w:rsid w:val="00B142F8"/>
    <w:rsid w:val="00B55017"/>
    <w:rsid w:val="00BC02EB"/>
    <w:rsid w:val="00BE1450"/>
    <w:rsid w:val="00C20738"/>
    <w:rsid w:val="00C41CD3"/>
    <w:rsid w:val="00C53D2E"/>
    <w:rsid w:val="00C608C1"/>
    <w:rsid w:val="00C874C6"/>
    <w:rsid w:val="00CB5EBB"/>
    <w:rsid w:val="00CE01B5"/>
    <w:rsid w:val="00CE2BC2"/>
    <w:rsid w:val="00D03D16"/>
    <w:rsid w:val="00D3113A"/>
    <w:rsid w:val="00D6778B"/>
    <w:rsid w:val="00D73919"/>
    <w:rsid w:val="00D80850"/>
    <w:rsid w:val="00D97B18"/>
    <w:rsid w:val="00DA3E4E"/>
    <w:rsid w:val="00DA49F6"/>
    <w:rsid w:val="00DC1A0E"/>
    <w:rsid w:val="00DF084C"/>
    <w:rsid w:val="00DF5BDA"/>
    <w:rsid w:val="00DF6594"/>
    <w:rsid w:val="00E24719"/>
    <w:rsid w:val="00E527AE"/>
    <w:rsid w:val="00E57F07"/>
    <w:rsid w:val="00E60937"/>
    <w:rsid w:val="00E97EFC"/>
    <w:rsid w:val="00EC11A6"/>
    <w:rsid w:val="00F124E9"/>
    <w:rsid w:val="00F12D74"/>
    <w:rsid w:val="00F41894"/>
    <w:rsid w:val="00F66A80"/>
    <w:rsid w:val="00F710CA"/>
    <w:rsid w:val="00F83236"/>
    <w:rsid w:val="00F84B5A"/>
    <w:rsid w:val="00F911E0"/>
    <w:rsid w:val="00FB3795"/>
    <w:rsid w:val="00FC5D57"/>
    <w:rsid w:val="00FC66EB"/>
    <w:rsid w:val="00FC71D4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2FDA7"/>
  <w15:chartTrackingRefBased/>
  <w15:docId w15:val="{93293207-7860-4661-9B3C-E23027E9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044"/>
  </w:style>
  <w:style w:type="paragraph" w:styleId="Footer">
    <w:name w:val="footer"/>
    <w:basedOn w:val="Normal"/>
    <w:link w:val="FooterChar"/>
    <w:uiPriority w:val="99"/>
    <w:unhideWhenUsed/>
    <w:rsid w:val="0007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044"/>
  </w:style>
  <w:style w:type="table" w:customStyle="1" w:styleId="TableGrid1">
    <w:name w:val="Table Grid1"/>
    <w:basedOn w:val="TableNormal"/>
    <w:next w:val="TableGrid"/>
    <w:uiPriority w:val="39"/>
    <w:rsid w:val="009C36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McGrath</dc:creator>
  <cp:keywords/>
  <dc:description/>
  <cp:lastModifiedBy>Charl Swart</cp:lastModifiedBy>
  <cp:revision>3</cp:revision>
  <dcterms:created xsi:type="dcterms:W3CDTF">2023-09-13T04:46:00Z</dcterms:created>
  <dcterms:modified xsi:type="dcterms:W3CDTF">2023-09-13T04:51:00Z</dcterms:modified>
</cp:coreProperties>
</file>